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9" w:rsidRPr="005C436E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Муниципальное образование «Зеленоградский городской округ»</w:t>
      </w:r>
    </w:p>
    <w:p w:rsidR="00FB7709" w:rsidRPr="005C436E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B7709" w:rsidRPr="005C436E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27" w:rsidRDefault="00CF1D27" w:rsidP="005C436E">
      <w:pPr>
        <w:tabs>
          <w:tab w:val="left" w:pos="1050"/>
        </w:tabs>
        <w:spacing w:after="0" w:line="240" w:lineRule="auto"/>
        <w:ind w:left="-4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4031937"/>
      <w:r w:rsidRPr="00CF1D27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по результатам выполнения Всероссийских проверочных работ по </w:t>
      </w:r>
      <w:r w:rsidR="0060094B" w:rsidRPr="005C436E">
        <w:rPr>
          <w:rFonts w:ascii="Times New Roman" w:hAnsi="Times New Roman" w:cs="Times New Roman"/>
          <w:sz w:val="28"/>
          <w:szCs w:val="28"/>
        </w:rPr>
        <w:t>русскому языку</w:t>
      </w:r>
      <w:r w:rsidR="00CF1D27">
        <w:rPr>
          <w:rFonts w:ascii="Times New Roman" w:hAnsi="Times New Roman" w:cs="Times New Roman"/>
          <w:sz w:val="28"/>
          <w:szCs w:val="28"/>
        </w:rPr>
        <w:t>, математике, биологии, географии, истории, обществознанию, физике, английскому языку</w:t>
      </w:r>
      <w:r w:rsidR="0060094B" w:rsidRPr="005C436E">
        <w:rPr>
          <w:rFonts w:ascii="Times New Roman" w:hAnsi="Times New Roman" w:cs="Times New Roman"/>
          <w:sz w:val="28"/>
          <w:szCs w:val="28"/>
        </w:rPr>
        <w:t xml:space="preserve"> </w:t>
      </w:r>
      <w:r w:rsidR="00D50D7D">
        <w:rPr>
          <w:rFonts w:ascii="Times New Roman" w:hAnsi="Times New Roman" w:cs="Times New Roman"/>
          <w:sz w:val="28"/>
          <w:szCs w:val="28"/>
        </w:rPr>
        <w:t>в 7</w:t>
      </w:r>
      <w:r w:rsidRPr="005C436E">
        <w:rPr>
          <w:rFonts w:ascii="Times New Roman" w:hAnsi="Times New Roman" w:cs="Times New Roman"/>
          <w:sz w:val="28"/>
          <w:szCs w:val="28"/>
        </w:rPr>
        <w:t>-х классах общеобразовательных организаций МО «Зеленоградский городской округ» в 2020-2021 учебном году.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Default="00CF1D27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27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от «Об утверждении Положения о муниципальной системе оценки качества подготовки обучающихся» проведен мониторинг показателей оценки качества подготовки обучающихся на основании результатов Всероссийских проверочных работ (далее – ВПР)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1D27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 соответствии с приказами Федеральной службы по надзору в сфере образования и науки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Калининградской области от 15 февраля 2021 года № 142/1 « О проведении всероссийских проверочных работ в Калининградской области в 2021 году»,  приказом управления образования от 25 февраля 2021 года № 33 "О проведении мониторинга качества подготовки обучающихся общеобразовательных организаций в форме всероссийских проверочных работ в 2021 году" в общеобразовательных организациях МО «Зеленоградский городской округ» в период с 15 марта 2021 года по 21 мая 2020 года были проведены всероссийские провер</w:t>
      </w:r>
      <w:r w:rsidR="00EF3E9D" w:rsidRPr="005C436E">
        <w:rPr>
          <w:rFonts w:ascii="Times New Roman" w:hAnsi="Times New Roman" w:cs="Times New Roman"/>
          <w:sz w:val="28"/>
          <w:szCs w:val="28"/>
        </w:rPr>
        <w:t xml:space="preserve">очные работы по </w:t>
      </w:r>
      <w:r w:rsidR="00CF1D27" w:rsidRPr="005C436E">
        <w:rPr>
          <w:rFonts w:ascii="Times New Roman" w:hAnsi="Times New Roman" w:cs="Times New Roman"/>
          <w:sz w:val="28"/>
          <w:szCs w:val="28"/>
        </w:rPr>
        <w:t>русскому языку</w:t>
      </w:r>
      <w:r w:rsidR="00CF1D27">
        <w:rPr>
          <w:rFonts w:ascii="Times New Roman" w:hAnsi="Times New Roman" w:cs="Times New Roman"/>
          <w:sz w:val="28"/>
          <w:szCs w:val="28"/>
        </w:rPr>
        <w:t>, математике, биологии, географии, истории, обществознанию, физике, английскому языку</w:t>
      </w:r>
      <w:r w:rsidR="00CF1D27" w:rsidRPr="005C436E">
        <w:rPr>
          <w:rFonts w:ascii="Times New Roman" w:hAnsi="Times New Roman" w:cs="Times New Roman"/>
          <w:sz w:val="28"/>
          <w:szCs w:val="28"/>
        </w:rPr>
        <w:t xml:space="preserve"> </w:t>
      </w:r>
      <w:r w:rsidRPr="005C436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50D7D">
        <w:rPr>
          <w:rFonts w:ascii="Times New Roman" w:hAnsi="Times New Roman" w:cs="Times New Roman"/>
          <w:sz w:val="28"/>
          <w:szCs w:val="28"/>
        </w:rPr>
        <w:t>7</w:t>
      </w:r>
      <w:r w:rsidRPr="005C436E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Всероссийские проверочн</w:t>
      </w:r>
      <w:r w:rsidR="00EF3E9D" w:rsidRPr="005C436E">
        <w:rPr>
          <w:rFonts w:ascii="Times New Roman" w:hAnsi="Times New Roman" w:cs="Times New Roman"/>
          <w:sz w:val="28"/>
          <w:szCs w:val="28"/>
        </w:rPr>
        <w:t>ые работы (ВПР) по вышеуказанному предмету</w:t>
      </w:r>
      <w:r w:rsidRPr="005C436E">
        <w:rPr>
          <w:rFonts w:ascii="Times New Roman" w:hAnsi="Times New Roman" w:cs="Times New Roman"/>
          <w:sz w:val="28"/>
          <w:szCs w:val="28"/>
        </w:rPr>
        <w:t xml:space="preserve"> проводились в целях: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•</w:t>
      </w:r>
      <w:r w:rsidRPr="005C436E">
        <w:rPr>
          <w:rFonts w:ascii="Times New Roman" w:hAnsi="Times New Roman" w:cs="Times New Roman"/>
          <w:sz w:val="28"/>
          <w:szCs w:val="28"/>
        </w:rPr>
        <w:tab/>
        <w:t>осуществления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образования;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•</w:t>
      </w:r>
      <w:r w:rsidRPr="005C436E">
        <w:rPr>
          <w:rFonts w:ascii="Times New Roman" w:hAnsi="Times New Roman" w:cs="Times New Roman"/>
          <w:sz w:val="28"/>
          <w:szCs w:val="28"/>
        </w:rPr>
        <w:tab/>
        <w:t>совершенствования преподавания учебн</w:t>
      </w:r>
      <w:r w:rsidR="00EF3E9D" w:rsidRPr="005C436E">
        <w:rPr>
          <w:rFonts w:ascii="Times New Roman" w:hAnsi="Times New Roman" w:cs="Times New Roman"/>
          <w:sz w:val="28"/>
          <w:szCs w:val="28"/>
        </w:rPr>
        <w:t>ого предмета</w:t>
      </w:r>
      <w:r w:rsidRPr="005C436E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образования</w:t>
      </w:r>
      <w:r w:rsidR="00EF3E9D" w:rsidRPr="005C436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Вся процедура проведения ВПР соответствовала рекомендациям по проведению ВПР.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сроки, установленные Министерством образования РФ, на сайте ФИС ОКО (fis-oko.obrnadzor.gov.ru) были получены материалы для проведения ВПР, проведены работы и загружены результаты.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Нарушений в ходе проведения ВПР не выявлено.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Pr="005C436E" w:rsidRDefault="00D50D7D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27">
        <w:rPr>
          <w:rFonts w:ascii="Times New Roman" w:hAnsi="Times New Roman" w:cs="Times New Roman"/>
          <w:b/>
          <w:sz w:val="28"/>
          <w:szCs w:val="28"/>
        </w:rPr>
        <w:lastRenderedPageBreak/>
        <w:t>ВПР по русскому языку в 7</w:t>
      </w:r>
      <w:r w:rsidR="00FB7709" w:rsidRPr="00CF1D27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Pr="00CF1D27">
        <w:rPr>
          <w:rFonts w:ascii="Times New Roman" w:hAnsi="Times New Roman" w:cs="Times New Roman"/>
          <w:sz w:val="28"/>
          <w:szCs w:val="28"/>
        </w:rPr>
        <w:t>писали 333</w:t>
      </w:r>
      <w:r w:rsidR="00FB7709" w:rsidRPr="00CF1D2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F4580" w:rsidRPr="00CF1D27">
        <w:rPr>
          <w:rFonts w:ascii="Times New Roman" w:hAnsi="Times New Roman" w:cs="Times New Roman"/>
          <w:sz w:val="28"/>
          <w:szCs w:val="28"/>
        </w:rPr>
        <w:t>,</w:t>
      </w:r>
      <w:r w:rsidR="00FB7709" w:rsidRPr="00CF1D27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="00CF1D27" w:rsidRPr="00CF1D27">
        <w:rPr>
          <w:rFonts w:ascii="Times New Roman" w:hAnsi="Times New Roman" w:cs="Times New Roman"/>
          <w:sz w:val="28"/>
          <w:szCs w:val="28"/>
        </w:rPr>
        <w:t>91</w:t>
      </w:r>
      <w:r w:rsidR="00FB7709" w:rsidRPr="00CF1D27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в 6 классах.</w:t>
      </w:r>
    </w:p>
    <w:p w:rsidR="000F3D4A" w:rsidRPr="000F3D4A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D4A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D50D7D" w:rsidRPr="00D50D7D" w:rsidRDefault="00D50D7D" w:rsidP="00D50D7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D7D">
        <w:rPr>
          <w:rFonts w:ascii="Times New Roman" w:hAnsi="Times New Roman" w:cs="Times New Roman"/>
          <w:sz w:val="28"/>
          <w:szCs w:val="28"/>
        </w:rPr>
        <w:t>Вариант проверочной работы с</w:t>
      </w:r>
      <w:r>
        <w:rPr>
          <w:rFonts w:ascii="Times New Roman" w:hAnsi="Times New Roman" w:cs="Times New Roman"/>
          <w:sz w:val="28"/>
          <w:szCs w:val="28"/>
        </w:rPr>
        <w:t xml:space="preserve">одержит 14 заданий, в том числе </w:t>
      </w:r>
      <w:r w:rsidRPr="00D50D7D">
        <w:rPr>
          <w:rFonts w:ascii="Times New Roman" w:hAnsi="Times New Roman" w:cs="Times New Roman"/>
          <w:sz w:val="28"/>
          <w:szCs w:val="28"/>
        </w:rPr>
        <w:t>5 заданий к приведенному тексту для чтения.</w:t>
      </w:r>
    </w:p>
    <w:p w:rsidR="00D50D7D" w:rsidRPr="00D50D7D" w:rsidRDefault="00D50D7D" w:rsidP="00D50D7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D7D">
        <w:rPr>
          <w:rFonts w:ascii="Times New Roman" w:hAnsi="Times New Roman" w:cs="Times New Roman"/>
          <w:sz w:val="28"/>
          <w:szCs w:val="28"/>
        </w:rPr>
        <w:t>Задания 1–2, 6–9, 11, 14 предполагают запись развернутого ответа,</w:t>
      </w:r>
    </w:p>
    <w:p w:rsidR="00FB7709" w:rsidRDefault="00D50D7D" w:rsidP="00D50D7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D7D">
        <w:rPr>
          <w:rFonts w:ascii="Times New Roman" w:hAnsi="Times New Roman" w:cs="Times New Roman"/>
          <w:sz w:val="28"/>
          <w:szCs w:val="28"/>
        </w:rPr>
        <w:t>задания 3–5, 10, 12, 13 − краткого ответа в виде слова (сочетания слов).</w:t>
      </w:r>
    </w:p>
    <w:tbl>
      <w:tblPr>
        <w:tblW w:w="5557" w:type="pct"/>
        <w:tblInd w:w="-1144" w:type="dxa"/>
        <w:tblLayout w:type="fixed"/>
        <w:tblLook w:val="04A0" w:firstRow="1" w:lastRow="0" w:firstColumn="1" w:lastColumn="0" w:noHBand="0" w:noVBand="1"/>
      </w:tblPr>
      <w:tblGrid>
        <w:gridCol w:w="854"/>
        <w:gridCol w:w="607"/>
        <w:gridCol w:w="804"/>
        <w:gridCol w:w="325"/>
        <w:gridCol w:w="325"/>
        <w:gridCol w:w="326"/>
        <w:gridCol w:w="326"/>
        <w:gridCol w:w="326"/>
        <w:gridCol w:w="32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50D7D" w:rsidRPr="00D50D7D" w:rsidTr="00D50D7D">
        <w:trPr>
          <w:cantSplit/>
          <w:trHeight w:val="1134"/>
        </w:trPr>
        <w:tc>
          <w:tcPr>
            <w:tcW w:w="41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1K1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1K2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1K3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2K1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2K2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2K3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2K4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50D7D" w:rsidRPr="00D50D7D" w:rsidTr="00D50D7D">
        <w:trPr>
          <w:trHeight w:val="30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50D7D" w:rsidRPr="00D50D7D" w:rsidTr="00D50D7D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35576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1289596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6F9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AC181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D6AD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5F8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DF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A9D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5F8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5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9D5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D7F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8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A8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EBDA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9A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C1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8F6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4C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D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6F2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D50D7D" w:rsidRPr="00D50D7D" w:rsidTr="00D50D7D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10229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9F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B8D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4BF7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ED6AE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8A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9A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496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5EF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8F92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4C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7BA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C8E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1DEBE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9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DC0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EE0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D50D7D" w:rsidRPr="00D50D7D" w:rsidTr="00D50D7D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F3E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0D3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1A3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4C6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6F2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F0E5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FBF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EBDA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C7E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6D1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4C7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5EF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FB2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7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EAD8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FE3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698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EAD8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CFE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C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BE2C7"/>
            <w:noWrap/>
            <w:vAlign w:val="bottom"/>
            <w:hideMark/>
          </w:tcPr>
          <w:p w:rsidR="00D50D7D" w:rsidRPr="00D50D7D" w:rsidRDefault="00D50D7D" w:rsidP="00D5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</w:tbl>
    <w:p w:rsidR="000F3D4A" w:rsidRPr="005C436E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 w:rsidR="00D50D7D">
        <w:rPr>
          <w:rFonts w:ascii="Times New Roman" w:hAnsi="Times New Roman" w:cs="Times New Roman"/>
          <w:sz w:val="28"/>
          <w:szCs w:val="28"/>
        </w:rPr>
        <w:t xml:space="preserve"> по русскому языку подтвердили 313 школьников 94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2020 -</w:t>
      </w:r>
      <w:bookmarkEnd w:id="0"/>
      <w:r w:rsidR="00D50D7D">
        <w:rPr>
          <w:rFonts w:ascii="Times New Roman" w:hAnsi="Times New Roman" w:cs="Times New Roman"/>
          <w:sz w:val="28"/>
          <w:szCs w:val="28"/>
        </w:rPr>
        <w:t xml:space="preserve"> </w:t>
      </w:r>
      <w:r w:rsidR="00D50D7D">
        <w:rPr>
          <w:sz w:val="28"/>
          <w:szCs w:val="28"/>
        </w:rPr>
        <w:t xml:space="preserve">89,5 </w:t>
      </w:r>
      <w:proofErr w:type="gramStart"/>
      <w:r w:rsidR="00D50D7D">
        <w:rPr>
          <w:sz w:val="28"/>
          <w:szCs w:val="28"/>
        </w:rPr>
        <w:t>% ,</w:t>
      </w:r>
      <w:proofErr w:type="gramEnd"/>
      <w:r w:rsidR="00D50D7D">
        <w:rPr>
          <w:sz w:val="28"/>
          <w:szCs w:val="28"/>
        </w:rPr>
        <w:t xml:space="preserve"> </w:t>
      </w:r>
      <w:r w:rsidR="00D50D7D" w:rsidRPr="00C5334F">
        <w:rPr>
          <w:sz w:val="28"/>
          <w:szCs w:val="28"/>
        </w:rPr>
        <w:t>в 2019 г. - 91,9%)</w:t>
      </w:r>
      <w:r w:rsidR="00D50D7D">
        <w:rPr>
          <w:sz w:val="28"/>
          <w:szCs w:val="28"/>
        </w:rPr>
        <w:t>.</w:t>
      </w:r>
    </w:p>
    <w:p w:rsidR="00D50D7D" w:rsidRPr="005C436E" w:rsidRDefault="00D50D7D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269F9" wp14:editId="2C683F6A">
            <wp:extent cx="6124575" cy="30480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4032805"/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Базовый уровень подготовки продемонстрировали 15</w:t>
      </w:r>
      <w:r w:rsidR="00D50D7D">
        <w:rPr>
          <w:rFonts w:ascii="Times New Roman" w:hAnsi="Times New Roman" w:cs="Times New Roman"/>
          <w:b/>
          <w:sz w:val="28"/>
          <w:szCs w:val="28"/>
        </w:rPr>
        <w:t>3 чел. - 46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русскому языку в </w:t>
      </w:r>
      <w:r w:rsidR="00D50D7D"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Pr="005C436E" w:rsidRDefault="00D50D7D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160 обучающихся, что составило 48</w:t>
      </w:r>
      <w:r w:rsidR="00FB7709" w:rsidRPr="005C436E">
        <w:rPr>
          <w:rFonts w:ascii="Times New Roman" w:hAnsi="Times New Roman" w:cs="Times New Roman"/>
          <w:sz w:val="28"/>
          <w:szCs w:val="28"/>
        </w:rPr>
        <w:t xml:space="preserve"> % (осень 2020 - </w:t>
      </w:r>
      <w:r>
        <w:rPr>
          <w:sz w:val="28"/>
          <w:szCs w:val="28"/>
        </w:rPr>
        <w:t xml:space="preserve">47,3 %, </w:t>
      </w:r>
      <w:r w:rsidRPr="00C5334F">
        <w:rPr>
          <w:sz w:val="28"/>
          <w:szCs w:val="28"/>
        </w:rPr>
        <w:t>2019 г. -  50,4 %)</w:t>
      </w:r>
      <w:r w:rsidR="00FB7709" w:rsidRPr="005C436E">
        <w:rPr>
          <w:rFonts w:ascii="Times New Roman" w:hAnsi="Times New Roman" w:cs="Times New Roman"/>
          <w:sz w:val="28"/>
          <w:szCs w:val="28"/>
        </w:rPr>
        <w:t xml:space="preserve"> от общего числа выполнявших работу.</w:t>
      </w:r>
    </w:p>
    <w:bookmarkEnd w:id="1"/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5583B3" wp14:editId="09AA3ABB">
            <wp:extent cx="6096000" cy="2733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 w:rsidR="00974E17">
        <w:rPr>
          <w:rFonts w:ascii="Times New Roman" w:hAnsi="Times New Roman" w:cs="Times New Roman"/>
          <w:sz w:val="28"/>
          <w:szCs w:val="28"/>
        </w:rPr>
        <w:t>гу по 5-балльной шкале равен 3,5</w:t>
      </w:r>
      <w:r w:rsidRPr="005C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 w:rsidR="00974E17">
        <w:rPr>
          <w:rFonts w:ascii="Times New Roman" w:hAnsi="Times New Roman" w:cs="Times New Roman"/>
          <w:b/>
          <w:sz w:val="28"/>
          <w:szCs w:val="28"/>
        </w:rPr>
        <w:t xml:space="preserve"> 32 обучающихся – 10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974E17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FB7709"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FB7709" w:rsidRPr="005C436E" w:rsidRDefault="00974E17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них 79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B7709"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обучающихся </w:t>
      </w:r>
      <w:r w:rsidR="006F4580"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подтвердили </w:t>
      </w:r>
      <w:r w:rsidR="00FB7709" w:rsidRPr="005C436E">
        <w:rPr>
          <w:rFonts w:ascii="Times New Roman" w:hAnsi="Times New Roman" w:cs="Times New Roman"/>
          <w:b/>
          <w:sz w:val="28"/>
          <w:szCs w:val="28"/>
          <w:u w:val="single"/>
        </w:rPr>
        <w:t>оценку по результатам ВПР.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В з</w:t>
      </w:r>
      <w:r w:rsidR="00974E17">
        <w:rPr>
          <w:rFonts w:ascii="Times New Roman" w:hAnsi="Times New Roman" w:cs="Times New Roman"/>
          <w:sz w:val="28"/>
          <w:szCs w:val="28"/>
          <w:u w:val="single"/>
        </w:rPr>
        <w:t>аданиях ВПР по русскому языку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DD1DC9" w:rsidRPr="005C43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) - максимальный первичный </w:t>
      </w:r>
      <w:r w:rsidR="00974E17">
        <w:rPr>
          <w:rFonts w:ascii="Times New Roman" w:hAnsi="Times New Roman" w:cs="Times New Roman"/>
          <w:sz w:val="28"/>
          <w:szCs w:val="28"/>
          <w:u w:val="single"/>
        </w:rPr>
        <w:t>балл – 47</w:t>
      </w:r>
      <w:r w:rsidR="00DD1DC9" w:rsidRPr="005C43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первичного балла (4</w:t>
      </w:r>
      <w:r w:rsidR="00974E17">
        <w:rPr>
          <w:rFonts w:ascii="Times New Roman" w:hAnsi="Times New Roman" w:cs="Times New Roman"/>
          <w:sz w:val="28"/>
          <w:szCs w:val="28"/>
          <w:u w:val="single"/>
        </w:rPr>
        <w:t>2-47 б.) набрали 32 обучающихся – 10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г. Зеленоградска» -19 </w:t>
      </w:r>
    </w:p>
    <w:p w:rsidR="00FB7709" w:rsidRPr="005C436E" w:rsidRDefault="00974E17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– 2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МАОУ «Гимназия «Вектор» г. Зеленоградска» -</w:t>
      </w:r>
      <w:r w:rsidR="00974E17">
        <w:rPr>
          <w:rFonts w:ascii="Times New Roman" w:hAnsi="Times New Roman" w:cs="Times New Roman"/>
          <w:sz w:val="28"/>
          <w:szCs w:val="28"/>
        </w:rPr>
        <w:t>7</w:t>
      </w:r>
    </w:p>
    <w:p w:rsidR="00FB7709" w:rsidRPr="005C436E" w:rsidRDefault="00974E17" w:rsidP="005C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ООШ п. Грачевка – 2</w:t>
      </w:r>
      <w:r w:rsidR="00FB7709" w:rsidRPr="005C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sz w:val="28"/>
          <w:szCs w:val="28"/>
        </w:rPr>
        <w:t>МАОУ ООШ п. Мельниково - 2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974E17" w:rsidRPr="00974E17" w:rsidTr="00974E17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4E17" w:rsidRPr="00974E17" w:rsidTr="00974E1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18,02</w:t>
            </w:r>
          </w:p>
        </w:tc>
      </w:tr>
      <w:tr w:rsidR="00974E17" w:rsidRPr="00974E17" w:rsidTr="00974E1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74,47</w:t>
            </w:r>
          </w:p>
        </w:tc>
      </w:tr>
      <w:tr w:rsidR="00974E17" w:rsidRPr="00974E17" w:rsidTr="00974E1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7,51</w:t>
            </w:r>
          </w:p>
        </w:tc>
      </w:tr>
      <w:tr w:rsidR="00974E17" w:rsidRPr="00974E17" w:rsidTr="00974E1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974E17" w:rsidRDefault="00974E17" w:rsidP="00974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E1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МАОУ ООШ п. Кострово </w:t>
      </w:r>
      <w:r w:rsidR="00974E17">
        <w:rPr>
          <w:rFonts w:ascii="Times New Roman" w:hAnsi="Times New Roman" w:cs="Times New Roman"/>
          <w:sz w:val="28"/>
          <w:szCs w:val="28"/>
        </w:rPr>
        <w:t>57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участников подтвердили отметки по журналу.</w:t>
      </w:r>
    </w:p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E17" w:rsidRDefault="00974E17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E17" w:rsidRPr="005C436E" w:rsidRDefault="00974E17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выполнения заданий ВПР с </w:t>
      </w:r>
      <w:proofErr w:type="spellStart"/>
      <w:r w:rsidRPr="00F53E53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F53E53">
        <w:rPr>
          <w:rFonts w:ascii="Times New Roman" w:hAnsi="Times New Roman" w:cs="Times New Roman"/>
          <w:b/>
          <w:sz w:val="28"/>
          <w:szCs w:val="28"/>
        </w:rPr>
        <w:t xml:space="preserve"> составляющей –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B88" w:rsidRPr="005C436E" w:rsidRDefault="002D0B88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64"/>
        <w:gridCol w:w="1070"/>
        <w:gridCol w:w="1844"/>
        <w:gridCol w:w="1276"/>
        <w:gridCol w:w="1274"/>
        <w:gridCol w:w="1412"/>
      </w:tblGrid>
      <w:tr w:rsidR="00974E17" w:rsidRPr="00D50D7D" w:rsidTr="002D0B88">
        <w:trPr>
          <w:cantSplit/>
          <w:trHeight w:val="622"/>
          <w:jc w:val="center"/>
        </w:trPr>
        <w:tc>
          <w:tcPr>
            <w:tcW w:w="13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974E17" w:rsidRPr="00D50D7D" w:rsidTr="00974E17">
        <w:trPr>
          <w:trHeight w:val="300"/>
          <w:jc w:val="center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74E17" w:rsidRPr="00D50D7D" w:rsidTr="00974E1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35576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1289596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C1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74E17" w:rsidRPr="00D50D7D" w:rsidTr="00974E1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10229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B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C8E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974E17" w:rsidRPr="00D50D7D" w:rsidTr="00974E1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7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FE3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698"/>
            <w:noWrap/>
            <w:vAlign w:val="bottom"/>
            <w:hideMark/>
          </w:tcPr>
          <w:p w:rsidR="00974E17" w:rsidRPr="00D50D7D" w:rsidRDefault="00974E17" w:rsidP="00CF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0D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</w:tbl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88" w:rsidRPr="002D0B88" w:rsidRDefault="002D0B88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обучающихся (13%) выполнили все задания в </w:t>
      </w:r>
      <w:proofErr w:type="spellStart"/>
      <w:r w:rsidRPr="002D0B8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2D0B88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2D0B88" w:rsidRPr="002D0B88" w:rsidRDefault="002D0B88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 w:rsidR="002D0B88">
        <w:rPr>
          <w:rFonts w:ascii="Times New Roman" w:hAnsi="Times New Roman" w:cs="Times New Roman"/>
          <w:sz w:val="28"/>
          <w:szCs w:val="28"/>
        </w:rPr>
        <w:t>по русскому языку в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5 блоках </w:t>
      </w:r>
      <w:r w:rsidR="006F4580" w:rsidRPr="005C436E">
        <w:rPr>
          <w:rFonts w:ascii="Times New Roman" w:hAnsi="Times New Roman" w:cs="Times New Roman"/>
          <w:sz w:val="28"/>
          <w:szCs w:val="28"/>
        </w:rPr>
        <w:t xml:space="preserve">более, чем в 4 ОО округа, </w:t>
      </w:r>
      <w:r w:rsidRPr="005C436E">
        <w:rPr>
          <w:rFonts w:ascii="Times New Roman" w:hAnsi="Times New Roman" w:cs="Times New Roman"/>
          <w:sz w:val="28"/>
          <w:szCs w:val="28"/>
        </w:rPr>
        <w:t>выявлены показатели менее 50 % (приложение 2).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EF3E9D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планируемых результатов </w:t>
      </w:r>
      <w:r w:rsidR="00FB7709"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 w:rsidR="00DD1DC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 50 % освоения показали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1"/>
        <w:gridCol w:w="1307"/>
        <w:gridCol w:w="1173"/>
        <w:gridCol w:w="961"/>
        <w:gridCol w:w="2031"/>
        <w:gridCol w:w="850"/>
        <w:gridCol w:w="875"/>
        <w:gridCol w:w="1087"/>
      </w:tblGrid>
      <w:tr w:rsidR="00F5145B" w:rsidRPr="005C436E" w:rsidTr="005B0B5C">
        <w:trPr>
          <w:trHeight w:val="1216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F5145B" w:rsidRPr="005C436E" w:rsidTr="005B0B5C">
        <w:trPr>
          <w:trHeight w:val="994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145B" w:rsidRPr="005C436E" w:rsidRDefault="00F5145B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45B" w:rsidRPr="005C436E" w:rsidRDefault="00F5145B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45B" w:rsidRPr="005C436E" w:rsidRDefault="00F5145B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45B" w:rsidRPr="005C436E" w:rsidRDefault="00F5145B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45B" w:rsidRPr="005C436E" w:rsidRDefault="00F5145B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45B" w:rsidRPr="005C436E" w:rsidRDefault="00F5145B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45B" w:rsidRPr="005C436E" w:rsidRDefault="00F5145B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45B" w:rsidRPr="005C436E" w:rsidRDefault="00F5145B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</w:tbl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B7709" w:rsidRPr="005C436E" w:rsidRDefault="002D0B88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3</w:t>
      </w:r>
      <w:r w:rsidR="00FB7709"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блокам ПООП муниципальный показатель менее 50 %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FB7709" w:rsidRPr="00547F6F" w:rsidTr="00CF1D27">
        <w:trPr>
          <w:trHeight w:val="882"/>
        </w:trPr>
        <w:tc>
          <w:tcPr>
            <w:tcW w:w="3270" w:type="pct"/>
            <w:shd w:val="clear" w:color="auto" w:fill="auto"/>
          </w:tcPr>
          <w:p w:rsidR="00FB7709" w:rsidRPr="00547F6F" w:rsidRDefault="00FB7709" w:rsidP="005C4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7F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FB7709" w:rsidRPr="00547F6F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FB7709" w:rsidRPr="00547F6F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FB7709" w:rsidRPr="00547F6F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2D0B88" w:rsidRPr="00547F6F" w:rsidTr="00CF1D27">
        <w:trPr>
          <w:trHeight w:val="1975"/>
        </w:trPr>
        <w:tc>
          <w:tcPr>
            <w:tcW w:w="3270" w:type="pct"/>
            <w:shd w:val="clear" w:color="auto" w:fill="auto"/>
            <w:hideMark/>
          </w:tcPr>
          <w:p w:rsidR="002D0B88" w:rsidRPr="00547F6F" w:rsidRDefault="002D0B88" w:rsidP="002D0B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547F6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547F6F">
              <w:rPr>
                <w:rFonts w:ascii="Times New Roman" w:hAnsi="Times New Roman" w:cs="Times New Roman"/>
                <w:color w:val="000000"/>
              </w:rPr>
              <w:t>Соблюдать</w:t>
            </w:r>
            <w:proofErr w:type="gramEnd"/>
            <w:r w:rsidRPr="00547F6F">
              <w:rPr>
                <w:rFonts w:ascii="Times New Roman" w:hAnsi="Times New Roman" w:cs="Times New Roman"/>
                <w:color w:val="000000"/>
              </w:rPr>
              <w:t xml:space="preserve"> основные языковые нормы в устной и письменной речи</w:t>
            </w:r>
          </w:p>
        </w:tc>
        <w:tc>
          <w:tcPr>
            <w:tcW w:w="865" w:type="pct"/>
            <w:vAlign w:val="bottom"/>
          </w:tcPr>
          <w:p w:rsidR="002D0B88" w:rsidRPr="00547F6F" w:rsidRDefault="002D0B88" w:rsidP="002D0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t>45,85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2D0B88" w:rsidRPr="00547F6F" w:rsidRDefault="002D0B88" w:rsidP="002D0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t>42,49</w:t>
            </w:r>
          </w:p>
        </w:tc>
      </w:tr>
      <w:tr w:rsidR="002D0B88" w:rsidRPr="00547F6F" w:rsidTr="00CF1D27">
        <w:trPr>
          <w:trHeight w:val="1975"/>
        </w:trPr>
        <w:tc>
          <w:tcPr>
            <w:tcW w:w="3270" w:type="pct"/>
            <w:shd w:val="clear" w:color="auto" w:fill="auto"/>
          </w:tcPr>
          <w:p w:rsidR="002D0B88" w:rsidRPr="00547F6F" w:rsidRDefault="002D0B88" w:rsidP="002D0B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lastRenderedPageBreak/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2D0B88" w:rsidRPr="00547F6F" w:rsidRDefault="002D0B88" w:rsidP="002D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  <w:vAlign w:val="bottom"/>
          </w:tcPr>
          <w:p w:rsidR="002D0B88" w:rsidRPr="00547F6F" w:rsidRDefault="002D0B88" w:rsidP="002D0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</w:rPr>
            </w:pPr>
            <w:r w:rsidRPr="00547F6F">
              <w:rPr>
                <w:rFonts w:ascii="Times New Roman" w:hAnsi="Times New Roman" w:cs="Times New Roman"/>
                <w:color w:val="9C0006"/>
              </w:rPr>
              <w:t>50,94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2D0B88" w:rsidRPr="00547F6F" w:rsidRDefault="002D0B88" w:rsidP="002D0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t>49,85</w:t>
            </w:r>
          </w:p>
        </w:tc>
      </w:tr>
      <w:tr w:rsidR="002D0B88" w:rsidRPr="00547F6F" w:rsidTr="00CF1D27">
        <w:trPr>
          <w:trHeight w:val="1975"/>
        </w:trPr>
        <w:tc>
          <w:tcPr>
            <w:tcW w:w="3270" w:type="pct"/>
            <w:shd w:val="clear" w:color="auto" w:fill="auto"/>
          </w:tcPr>
          <w:p w:rsidR="002D0B88" w:rsidRPr="00547F6F" w:rsidRDefault="002D0B88" w:rsidP="002D0B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  <w:p w:rsidR="002D0B88" w:rsidRPr="00547F6F" w:rsidRDefault="002D0B88" w:rsidP="002D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  <w:vAlign w:val="bottom"/>
          </w:tcPr>
          <w:p w:rsidR="002D0B88" w:rsidRPr="00547F6F" w:rsidRDefault="002D0B88" w:rsidP="002D0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t>44,73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2D0B88" w:rsidRPr="00547F6F" w:rsidRDefault="002D0B88" w:rsidP="002D0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F6F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</w:tr>
    </w:tbl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F1D27" w:rsidRPr="00CF1D27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27">
        <w:rPr>
          <w:rFonts w:ascii="Times New Roman" w:hAnsi="Times New Roman" w:cs="Times New Roman"/>
          <w:b/>
          <w:sz w:val="28"/>
          <w:szCs w:val="28"/>
        </w:rPr>
        <w:t xml:space="preserve">ВПР по математике в 7-х классах </w:t>
      </w:r>
      <w:r w:rsidRPr="00CF1D27">
        <w:rPr>
          <w:rFonts w:ascii="Times New Roman" w:hAnsi="Times New Roman" w:cs="Times New Roman"/>
          <w:sz w:val="28"/>
          <w:szCs w:val="28"/>
        </w:rPr>
        <w:t>писали 329 обучающихся, что составило 90 % от общего числа обучающихся в 7 классах.</w:t>
      </w:r>
    </w:p>
    <w:p w:rsidR="00CF1D27" w:rsidRPr="000F3D4A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D27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CF1D27" w:rsidRPr="002151F4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F4">
        <w:rPr>
          <w:rFonts w:ascii="Times New Roman" w:hAnsi="Times New Roman" w:cs="Times New Roman"/>
          <w:sz w:val="28"/>
          <w:szCs w:val="28"/>
        </w:rPr>
        <w:t>Работа содержит 16 заданий.</w:t>
      </w:r>
    </w:p>
    <w:p w:rsidR="00CF1D27" w:rsidRPr="002151F4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F4">
        <w:rPr>
          <w:rFonts w:ascii="Times New Roman" w:hAnsi="Times New Roman" w:cs="Times New Roman"/>
          <w:sz w:val="28"/>
          <w:szCs w:val="28"/>
        </w:rPr>
        <w:t>В заданиях 1–9, 11 и 13 необходимо записать только ответ.</w:t>
      </w:r>
    </w:p>
    <w:p w:rsidR="00CF1D27" w:rsidRPr="002151F4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F4">
        <w:rPr>
          <w:rFonts w:ascii="Times New Roman" w:hAnsi="Times New Roman" w:cs="Times New Roman"/>
          <w:sz w:val="28"/>
          <w:szCs w:val="28"/>
        </w:rPr>
        <w:t>В задании 12 нужно отметить точки на числовой прямой.</w:t>
      </w:r>
    </w:p>
    <w:p w:rsidR="00CF1D27" w:rsidRPr="002151F4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F4">
        <w:rPr>
          <w:rFonts w:ascii="Times New Roman" w:hAnsi="Times New Roman" w:cs="Times New Roman"/>
          <w:sz w:val="28"/>
          <w:szCs w:val="28"/>
        </w:rPr>
        <w:t>В задании 15 требуется схематично построить график функции.</w:t>
      </w:r>
    </w:p>
    <w:p w:rsidR="00CF1D27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F4">
        <w:rPr>
          <w:rFonts w:ascii="Times New Roman" w:hAnsi="Times New Roman" w:cs="Times New Roman"/>
          <w:sz w:val="28"/>
          <w:szCs w:val="28"/>
        </w:rPr>
        <w:t>В заданиях 10, 14, 16 требуется записать решение и ответ.</w:t>
      </w:r>
    </w:p>
    <w:p w:rsidR="00CF1D27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52" w:type="dxa"/>
        <w:tblLayout w:type="fixed"/>
        <w:tblLook w:val="04A0" w:firstRow="1" w:lastRow="0" w:firstColumn="1" w:lastColumn="0" w:noHBand="0" w:noVBand="1"/>
      </w:tblPr>
      <w:tblGrid>
        <w:gridCol w:w="1415"/>
        <w:gridCol w:w="855"/>
        <w:gridCol w:w="945"/>
        <w:gridCol w:w="771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1"/>
      </w:tblGrid>
      <w:tr w:rsidR="00CF1D27" w:rsidRPr="002151F4" w:rsidTr="00CF1D27">
        <w:trPr>
          <w:cantSplit/>
          <w:trHeight w:val="1134"/>
        </w:trPr>
        <w:tc>
          <w:tcPr>
            <w:tcW w:w="7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F1D27" w:rsidRPr="002151F4" w:rsidTr="00CF1D27">
        <w:trPr>
          <w:trHeight w:val="30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F1D27" w:rsidRPr="002151F4" w:rsidTr="00CF1D27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35623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1288788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7AF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1D7B0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ACE9D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2EA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C487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B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DC0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EBD9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496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C1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6F9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88A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7EA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C6E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F1D27" w:rsidRPr="002151F4" w:rsidTr="00CF1D27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10034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4D2A6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A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6CC99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FE2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BF7D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5F0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2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BE2C7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5C8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2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D8F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D6F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F1D27" w:rsidRPr="002151F4" w:rsidTr="00CF1D27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FD0A1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CA94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D9B4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D3A6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A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FB1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AB5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BBD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7EA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093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BDD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CF1D27" w:rsidRPr="002151F4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</w:tbl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подтвердили 313 школьников 95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95,5 %, в 2019 г. - 96,1%).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170276" wp14:editId="27C65E0F">
            <wp:extent cx="6124575" cy="30480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>
        <w:rPr>
          <w:rFonts w:ascii="Times New Roman" w:hAnsi="Times New Roman" w:cs="Times New Roman"/>
          <w:b/>
          <w:sz w:val="28"/>
          <w:szCs w:val="28"/>
        </w:rPr>
        <w:t>188 чел. - 57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125 обучающихся, что составило 38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2020 - </w:t>
      </w:r>
      <w:r>
        <w:rPr>
          <w:sz w:val="28"/>
          <w:szCs w:val="28"/>
        </w:rPr>
        <w:t>35%, 2019 г. -57,4%</w:t>
      </w:r>
      <w:r w:rsidRPr="00C5334F">
        <w:rPr>
          <w:sz w:val="28"/>
          <w:szCs w:val="28"/>
        </w:rPr>
        <w:t>)</w:t>
      </w:r>
      <w:r w:rsidRPr="005C436E">
        <w:rPr>
          <w:rFonts w:ascii="Times New Roman" w:hAnsi="Times New Roman" w:cs="Times New Roman"/>
          <w:sz w:val="28"/>
          <w:szCs w:val="28"/>
        </w:rPr>
        <w:t xml:space="preserve"> от общего числа выполнявших работу.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31C3A" wp14:editId="782E8813">
            <wp:extent cx="6096000" cy="27336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3,4</w:t>
      </w:r>
      <w:r w:rsidRPr="005C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21 обучающихся – 6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них 44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чел.) обучающихся подтвердили оценку по результатам ВПР.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lastRenderedPageBreak/>
        <w:t>В з</w:t>
      </w:r>
      <w:r>
        <w:rPr>
          <w:rFonts w:ascii="Times New Roman" w:hAnsi="Times New Roman" w:cs="Times New Roman"/>
          <w:sz w:val="28"/>
          <w:szCs w:val="28"/>
          <w:u w:val="single"/>
        </w:rPr>
        <w:t>аданиях ВПР по математике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</w:t>
      </w:r>
      <w:r>
        <w:rPr>
          <w:rFonts w:ascii="Times New Roman" w:hAnsi="Times New Roman" w:cs="Times New Roman"/>
          <w:sz w:val="28"/>
          <w:szCs w:val="28"/>
          <w:u w:val="single"/>
        </w:rPr>
        <w:t>балл – 19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</w:t>
      </w:r>
      <w:r>
        <w:rPr>
          <w:rFonts w:ascii="Times New Roman" w:hAnsi="Times New Roman" w:cs="Times New Roman"/>
          <w:sz w:val="28"/>
          <w:szCs w:val="28"/>
          <w:u w:val="single"/>
        </w:rPr>
        <w:t>аксимального первичного балла (17-19 б.) набрали 7 обучающихся – 2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CF1D27" w:rsidRPr="005C436E" w:rsidRDefault="00CF1D27" w:rsidP="00CF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 Зеленоградска» - 5</w:t>
      </w:r>
    </w:p>
    <w:p w:rsidR="00CF1D27" w:rsidRPr="005C436E" w:rsidRDefault="00CF1D27" w:rsidP="00CF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– 1</w:t>
      </w:r>
    </w:p>
    <w:p w:rsidR="00CF1D27" w:rsidRPr="005C436E" w:rsidRDefault="00CF1D27" w:rsidP="00CF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МАОУ ООШ п. Мельниково - 1</w:t>
      </w:r>
    </w:p>
    <w:p w:rsidR="00CF1D27" w:rsidRPr="005C436E" w:rsidRDefault="00CF1D27" w:rsidP="00CF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CF1D27" w:rsidRPr="006D3D21" w:rsidTr="00CF1D27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1D27" w:rsidRPr="006D3D21" w:rsidTr="00CF1D2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16,41</w:t>
            </w:r>
          </w:p>
        </w:tc>
      </w:tr>
      <w:tr w:rsidR="00CF1D27" w:rsidRPr="006D3D21" w:rsidTr="00CF1D2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72,64</w:t>
            </w:r>
          </w:p>
        </w:tc>
      </w:tr>
      <w:tr w:rsidR="00CF1D27" w:rsidRPr="006D3D21" w:rsidTr="00CF1D2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10,94</w:t>
            </w:r>
          </w:p>
        </w:tc>
      </w:tr>
      <w:tr w:rsidR="00CF1D27" w:rsidRPr="006D3D21" w:rsidTr="00CF1D27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27" w:rsidRPr="006D3D21" w:rsidRDefault="00CF1D27" w:rsidP="00CF1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3D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МАОУ ООШ п. Кострово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участников подтвердили отметки по журналу.</w:t>
      </w:r>
    </w:p>
    <w:p w:rsidR="00CF1D27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53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F53E53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F53E53">
        <w:rPr>
          <w:rFonts w:ascii="Times New Roman" w:hAnsi="Times New Roman" w:cs="Times New Roman"/>
          <w:b/>
          <w:sz w:val="28"/>
          <w:szCs w:val="28"/>
        </w:rPr>
        <w:t xml:space="preserve"> составляющей –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4"/>
        <w:gridCol w:w="1723"/>
        <w:gridCol w:w="1904"/>
        <w:gridCol w:w="718"/>
        <w:gridCol w:w="717"/>
        <w:gridCol w:w="717"/>
        <w:gridCol w:w="717"/>
      </w:tblGrid>
      <w:tr w:rsidR="00F53E53" w:rsidRPr="002151F4" w:rsidTr="00F53E53">
        <w:trPr>
          <w:cantSplit/>
          <w:trHeight w:val="409"/>
        </w:trPr>
        <w:tc>
          <w:tcPr>
            <w:tcW w:w="15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53E53" w:rsidRPr="002151F4" w:rsidTr="00F53E53">
        <w:trPr>
          <w:trHeight w:val="300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3E53" w:rsidRPr="002151F4" w:rsidTr="00F53E53">
        <w:trPr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35623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1288788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2EA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B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496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F53E53" w:rsidRPr="002151F4" w:rsidTr="00F53E53">
        <w:trPr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10034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FE2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5F0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F53E53" w:rsidRPr="002151F4" w:rsidTr="00F53E53">
        <w:trPr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D3A6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A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vAlign w:val="bottom"/>
            <w:hideMark/>
          </w:tcPr>
          <w:p w:rsidR="00F53E53" w:rsidRPr="002151F4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5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</w:tbl>
    <w:p w:rsidR="00CF1D27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2D0B88" w:rsidRDefault="00F53E53" w:rsidP="00F53E53">
      <w:pPr>
        <w:tabs>
          <w:tab w:val="left" w:pos="1050"/>
        </w:tabs>
        <w:spacing w:after="0" w:line="36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11% </w:t>
      </w:r>
      <w:r w:rsidR="00CF1D27">
        <w:rPr>
          <w:rFonts w:ascii="Times New Roman" w:hAnsi="Times New Roman" w:cs="Times New Roman"/>
          <w:sz w:val="28"/>
          <w:szCs w:val="28"/>
        </w:rPr>
        <w:t>обучающихся (</w:t>
      </w:r>
      <w:r>
        <w:rPr>
          <w:rFonts w:ascii="Times New Roman" w:hAnsi="Times New Roman" w:cs="Times New Roman"/>
          <w:sz w:val="28"/>
          <w:szCs w:val="28"/>
        </w:rPr>
        <w:t>37 чел.</w:t>
      </w:r>
      <w:r w:rsidR="00CF1D27">
        <w:rPr>
          <w:rFonts w:ascii="Times New Roman" w:hAnsi="Times New Roman" w:cs="Times New Roman"/>
          <w:sz w:val="28"/>
          <w:szCs w:val="28"/>
        </w:rPr>
        <w:t xml:space="preserve">) выполнили все задания в </w:t>
      </w:r>
      <w:proofErr w:type="spellStart"/>
      <w:r w:rsidR="00CF1D27" w:rsidRPr="002D0B8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CF1D27" w:rsidRPr="002D0B88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CF1D27" w:rsidRPr="002D0B88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>
        <w:rPr>
          <w:rFonts w:ascii="Times New Roman" w:hAnsi="Times New Roman" w:cs="Times New Roman"/>
          <w:sz w:val="28"/>
          <w:szCs w:val="28"/>
        </w:rPr>
        <w:t>по математике в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 5 блоках более, чем в 4 ОО округа, выявлены показатели менее 50 % (приложение 2).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27" w:rsidRPr="005C436E" w:rsidRDefault="00CF1D27" w:rsidP="00CF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 «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Блоки ПООП обучающийся научится / получит возможность научиться или проверяемые требования (умения) в соответствии с ФГОС (ФК ГОС)» менее 50 % освоения показали в: </w:t>
      </w:r>
    </w:p>
    <w:p w:rsidR="00CF1D27" w:rsidRPr="005C436E" w:rsidRDefault="00CF1D27" w:rsidP="00CF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1277"/>
        <w:gridCol w:w="1277"/>
        <w:gridCol w:w="1577"/>
        <w:gridCol w:w="850"/>
        <w:gridCol w:w="875"/>
        <w:gridCol w:w="1084"/>
      </w:tblGrid>
      <w:tr w:rsidR="00CF1D27" w:rsidRPr="005C436E" w:rsidTr="00CF1D27">
        <w:trPr>
          <w:trHeight w:val="1216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Название ОО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CF1D27" w:rsidRPr="005C436E" w:rsidTr="00CF1D27">
        <w:trPr>
          <w:trHeight w:val="99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1D27" w:rsidRPr="005C436E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D27" w:rsidRDefault="00CF1D27" w:rsidP="00CF1D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D27" w:rsidRDefault="00CF1D27" w:rsidP="00CF1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D27" w:rsidRDefault="00CF1D27" w:rsidP="00CF1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D27" w:rsidRDefault="00CF1D27" w:rsidP="00CF1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D27" w:rsidRDefault="00CF1D27" w:rsidP="00CF1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D27" w:rsidRDefault="00CF1D27" w:rsidP="00CF1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D27" w:rsidRDefault="00CF1D27" w:rsidP="00CF1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</w:tbl>
    <w:p w:rsidR="00CF1D27" w:rsidRPr="005C436E" w:rsidRDefault="00CF1D27" w:rsidP="00CF1D2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F1D27" w:rsidRPr="005C436E" w:rsidRDefault="00CF1D27" w:rsidP="00CF1D2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5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1D27" w:rsidRPr="005C436E" w:rsidRDefault="00CF1D27" w:rsidP="00CF1D2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CF1D27" w:rsidRPr="00547F6F" w:rsidTr="00CF1D27">
        <w:trPr>
          <w:trHeight w:val="882"/>
        </w:trPr>
        <w:tc>
          <w:tcPr>
            <w:tcW w:w="3270" w:type="pct"/>
            <w:shd w:val="clear" w:color="auto" w:fill="auto"/>
          </w:tcPr>
          <w:p w:rsidR="00CF1D27" w:rsidRPr="00547F6F" w:rsidRDefault="00CF1D27" w:rsidP="00CF1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7F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CF1D27" w:rsidRPr="00547F6F" w:rsidRDefault="00CF1D27" w:rsidP="00C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CF1D27" w:rsidRPr="00547F6F" w:rsidRDefault="00CF1D27" w:rsidP="00C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CF1D27" w:rsidRPr="00547F6F" w:rsidRDefault="00CF1D27" w:rsidP="00C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CF1D27" w:rsidRPr="00547F6F" w:rsidTr="00CF1D27">
        <w:trPr>
          <w:trHeight w:val="1975"/>
        </w:trPr>
        <w:tc>
          <w:tcPr>
            <w:tcW w:w="3270" w:type="pct"/>
            <w:shd w:val="clear" w:color="auto" w:fill="auto"/>
            <w:hideMark/>
          </w:tcPr>
          <w:p w:rsidR="00CF1D27" w:rsidRDefault="00CF1D27" w:rsidP="00CF1D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Строить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график линейной функции</w:t>
            </w:r>
          </w:p>
          <w:p w:rsidR="00CF1D27" w:rsidRPr="00547F6F" w:rsidRDefault="00CF1D27" w:rsidP="00CF1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CF1D27" w:rsidRDefault="00CF1D27" w:rsidP="00CF1D2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42,93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CF1D27" w:rsidRDefault="00CF1D27" w:rsidP="00CF1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37,39</w:t>
            </w:r>
          </w:p>
        </w:tc>
      </w:tr>
      <w:tr w:rsidR="00CF1D27" w:rsidRPr="00547F6F" w:rsidTr="00CF1D27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CF1D27" w:rsidRDefault="00CF1D27" w:rsidP="00CF1D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Оценивать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865" w:type="pct"/>
            <w:vAlign w:val="bottom"/>
          </w:tcPr>
          <w:p w:rsidR="00CF1D27" w:rsidRDefault="00CF1D27" w:rsidP="00CF1D2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32,36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CF1D27" w:rsidRDefault="00CF1D27" w:rsidP="00CF1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</w:t>
            </w:r>
          </w:p>
        </w:tc>
      </w:tr>
      <w:tr w:rsidR="00CF1D27" w:rsidRPr="00547F6F" w:rsidTr="00CF1D27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CF1D27" w:rsidRDefault="00CF1D27" w:rsidP="00CF1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11. Овладение символьным языком алгебры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Выполнять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865" w:type="pct"/>
            <w:vAlign w:val="bottom"/>
          </w:tcPr>
          <w:p w:rsidR="00CF1D27" w:rsidRDefault="00CF1D27" w:rsidP="00CF1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44,7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CF1D27" w:rsidRDefault="00CF1D27" w:rsidP="00CF1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41,34</w:t>
            </w:r>
          </w:p>
        </w:tc>
      </w:tr>
      <w:tr w:rsidR="00CF1D27" w:rsidRPr="00547F6F" w:rsidTr="00CF1D27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CF1D27" w:rsidRDefault="00CF1D27" w:rsidP="00CF1D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Оперировать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  <w:p w:rsidR="00CF1D27" w:rsidRDefault="00CF1D27" w:rsidP="00CF1D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CF1D27" w:rsidRDefault="00CF1D27" w:rsidP="00CF1D2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26,6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CF1D27" w:rsidRDefault="00CF1D27" w:rsidP="00CF1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27,66</w:t>
            </w:r>
          </w:p>
        </w:tc>
      </w:tr>
      <w:tr w:rsidR="00CF1D27" w:rsidRPr="00547F6F" w:rsidTr="00CF1D27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CF1D27" w:rsidRDefault="00CF1D27" w:rsidP="00CF1D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Решать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CF1D27" w:rsidRDefault="00CF1D27" w:rsidP="00CF1D2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CF1D27" w:rsidRDefault="00CF1D27" w:rsidP="00CF1D2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16,19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CF1D27" w:rsidRDefault="00CF1D27" w:rsidP="00CF1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14,74</w:t>
            </w:r>
          </w:p>
        </w:tc>
      </w:tr>
    </w:tbl>
    <w:p w:rsidR="00CF1D27" w:rsidRPr="005C436E" w:rsidRDefault="00CF1D27" w:rsidP="00CF1D2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E53">
        <w:rPr>
          <w:rFonts w:ascii="Times New Roman" w:hAnsi="Times New Roman" w:cs="Times New Roman"/>
          <w:b/>
          <w:sz w:val="28"/>
          <w:szCs w:val="28"/>
        </w:rPr>
        <w:t xml:space="preserve">ВПР по биологии в 7-х классах </w:t>
      </w:r>
      <w:r w:rsidRPr="00F53E53">
        <w:rPr>
          <w:rFonts w:ascii="Times New Roman" w:hAnsi="Times New Roman" w:cs="Times New Roman"/>
          <w:sz w:val="28"/>
          <w:szCs w:val="28"/>
        </w:rPr>
        <w:t>писали 317 обучающихся, что составило 86 % от общего числа обучающихся в 7 классах.</w:t>
      </w:r>
    </w:p>
    <w:p w:rsidR="00F53E53" w:rsidRPr="000F3D4A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D4A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F53E53" w:rsidRPr="001549C8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C8">
        <w:rPr>
          <w:rFonts w:ascii="Times New Roman" w:hAnsi="Times New Roman" w:cs="Times New Roman"/>
          <w:sz w:val="28"/>
          <w:szCs w:val="28"/>
        </w:rPr>
        <w:t>Вариант проверочной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из 13 заданий, которые </w:t>
      </w:r>
      <w:r w:rsidRPr="001549C8">
        <w:rPr>
          <w:rFonts w:ascii="Times New Roman" w:hAnsi="Times New Roman" w:cs="Times New Roman"/>
          <w:sz w:val="28"/>
          <w:szCs w:val="28"/>
        </w:rPr>
        <w:t>различаются по содержанию и проверяемым требованиям.</w:t>
      </w:r>
    </w:p>
    <w:p w:rsidR="00F53E53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C8">
        <w:rPr>
          <w:rFonts w:ascii="Times New Roman" w:hAnsi="Times New Roman" w:cs="Times New Roman"/>
          <w:sz w:val="28"/>
          <w:szCs w:val="28"/>
        </w:rPr>
        <w:t>Задания 1, 9, 10, 12, 13 осно</w:t>
      </w:r>
      <w:r>
        <w:rPr>
          <w:rFonts w:ascii="Times New Roman" w:hAnsi="Times New Roman" w:cs="Times New Roman"/>
          <w:sz w:val="28"/>
          <w:szCs w:val="28"/>
        </w:rPr>
        <w:t xml:space="preserve">ваны на изображениях конкретных </w:t>
      </w:r>
      <w:r w:rsidRPr="001549C8">
        <w:rPr>
          <w:rFonts w:ascii="Times New Roman" w:hAnsi="Times New Roman" w:cs="Times New Roman"/>
          <w:sz w:val="28"/>
          <w:szCs w:val="28"/>
        </w:rPr>
        <w:t>объектов, моделей и требуют анализ</w:t>
      </w:r>
      <w:r>
        <w:rPr>
          <w:rFonts w:ascii="Times New Roman" w:hAnsi="Times New Roman" w:cs="Times New Roman"/>
          <w:sz w:val="28"/>
          <w:szCs w:val="28"/>
        </w:rPr>
        <w:t xml:space="preserve">а изображений, по предложенному </w:t>
      </w:r>
      <w:r w:rsidRPr="001549C8">
        <w:rPr>
          <w:rFonts w:ascii="Times New Roman" w:hAnsi="Times New Roman" w:cs="Times New Roman"/>
          <w:sz w:val="28"/>
          <w:szCs w:val="28"/>
        </w:rPr>
        <w:t>плану, классификации и/или систематизации объектов по 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8">
        <w:rPr>
          <w:rFonts w:ascii="Times New Roman" w:hAnsi="Times New Roman" w:cs="Times New Roman"/>
          <w:sz w:val="28"/>
          <w:szCs w:val="28"/>
        </w:rPr>
        <w:t>признаку, применения биологических зна</w:t>
      </w:r>
      <w:r>
        <w:rPr>
          <w:rFonts w:ascii="Times New Roman" w:hAnsi="Times New Roman" w:cs="Times New Roman"/>
          <w:sz w:val="28"/>
          <w:szCs w:val="28"/>
        </w:rPr>
        <w:t xml:space="preserve">ний при решении теоретических и </w:t>
      </w:r>
      <w:r w:rsidRPr="001549C8">
        <w:rPr>
          <w:rFonts w:ascii="Times New Roman" w:hAnsi="Times New Roman" w:cs="Times New Roman"/>
          <w:sz w:val="28"/>
          <w:szCs w:val="28"/>
        </w:rPr>
        <w:t xml:space="preserve">практических задач. </w:t>
      </w:r>
      <w:r w:rsidRPr="001549C8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5461" w:type="pct"/>
        <w:tblInd w:w="-861" w:type="dxa"/>
        <w:tblLook w:val="04A0" w:firstRow="1" w:lastRow="0" w:firstColumn="1" w:lastColumn="0" w:noHBand="0" w:noVBand="1"/>
      </w:tblPr>
      <w:tblGrid>
        <w:gridCol w:w="1349"/>
        <w:gridCol w:w="972"/>
        <w:gridCol w:w="1536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53E53" w:rsidRPr="001549C8" w:rsidTr="00BE3889">
        <w:trPr>
          <w:cantSplit/>
          <w:trHeight w:val="1134"/>
        </w:trPr>
        <w:tc>
          <w:tcPr>
            <w:tcW w:w="101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</w:tr>
      <w:tr w:rsidR="00F53E53" w:rsidRPr="001549C8" w:rsidTr="00BE3889">
        <w:trPr>
          <w:trHeight w:val="30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53E53" w:rsidRPr="001549C8" w:rsidTr="00BE3889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778765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DBB8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2B5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CEF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ECDC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CDE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A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EE1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D7F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8D5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2B5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7F4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F53E53" w:rsidRPr="001549C8" w:rsidTr="00BE3889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D2A6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2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AC88F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EE1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7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8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5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CCE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8F91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0C3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2C4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DDE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F53E53" w:rsidRPr="001549C8" w:rsidTr="00BE3889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9D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F2E9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1D1A2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0C3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DF0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7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AAD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4D2A6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89A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CFE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F81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0C3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3D6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E3C9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</w:tbl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биологии подтвердили 317 школьников 98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94,2 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 2019 г. - 96,6 %).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B5D068" wp14:editId="3E08ED57">
            <wp:extent cx="6124575" cy="30480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>
        <w:rPr>
          <w:rFonts w:ascii="Times New Roman" w:hAnsi="Times New Roman" w:cs="Times New Roman"/>
          <w:b/>
          <w:sz w:val="28"/>
          <w:szCs w:val="28"/>
        </w:rPr>
        <w:t>148 чел. - 47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163 обучающихся, что составило 51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2020 - </w:t>
      </w:r>
      <w:r>
        <w:rPr>
          <w:sz w:val="28"/>
          <w:szCs w:val="28"/>
        </w:rPr>
        <w:t xml:space="preserve">31,4 %, 2019 г. – 39,4 %) </w:t>
      </w:r>
      <w:r w:rsidRPr="005C436E">
        <w:rPr>
          <w:rFonts w:ascii="Times New Roman" w:hAnsi="Times New Roman" w:cs="Times New Roman"/>
          <w:sz w:val="28"/>
          <w:szCs w:val="28"/>
        </w:rPr>
        <w:t>от общего числа выполнявших работу.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5E7FC" wp14:editId="6721B664">
            <wp:extent cx="6096000" cy="2733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3,6</w:t>
      </w:r>
      <w:r w:rsidRPr="005C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43 обучающихся – 14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53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них 57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чел.) обучающихся подтвердили оценку по результатам ВПР.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lastRenderedPageBreak/>
        <w:t>В з</w:t>
      </w:r>
      <w:r>
        <w:rPr>
          <w:rFonts w:ascii="Times New Roman" w:hAnsi="Times New Roman" w:cs="Times New Roman"/>
          <w:sz w:val="28"/>
          <w:szCs w:val="28"/>
          <w:u w:val="single"/>
        </w:rPr>
        <w:t>аданиях ВПР по биологии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</w:t>
      </w:r>
      <w:r>
        <w:rPr>
          <w:rFonts w:ascii="Times New Roman" w:hAnsi="Times New Roman" w:cs="Times New Roman"/>
          <w:sz w:val="28"/>
          <w:szCs w:val="28"/>
          <w:u w:val="single"/>
        </w:rPr>
        <w:t>балл – 28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</w:t>
      </w:r>
      <w:r>
        <w:rPr>
          <w:rFonts w:ascii="Times New Roman" w:hAnsi="Times New Roman" w:cs="Times New Roman"/>
          <w:sz w:val="28"/>
          <w:szCs w:val="28"/>
          <w:u w:val="single"/>
        </w:rPr>
        <w:t>аксимального первичного балла (25-28 б.) набрали 14 обучающихся – 4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F53E53" w:rsidRPr="005C436E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 Зеленоградска» - 2</w:t>
      </w:r>
    </w:p>
    <w:p w:rsidR="00F53E53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– 2</w:t>
      </w:r>
    </w:p>
    <w:p w:rsidR="00F53E53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Романово – 3</w:t>
      </w:r>
    </w:p>
    <w:p w:rsidR="00F53E53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Гимназия "Вектор"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</w:p>
    <w:p w:rsidR="00F53E53" w:rsidRPr="005C436E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ООШ п. Кострово -1</w:t>
      </w:r>
    </w:p>
    <w:p w:rsidR="00F53E53" w:rsidRPr="005C436E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МАОУ ООШ п. Мельниково - 5</w:t>
      </w:r>
    </w:p>
    <w:p w:rsidR="00F53E53" w:rsidRPr="005C436E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F53E53" w:rsidRPr="00811C37" w:rsidTr="00BE3889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3E53" w:rsidRPr="00811C37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20,57</w:t>
            </w:r>
          </w:p>
        </w:tc>
      </w:tr>
      <w:tr w:rsidR="00F53E53" w:rsidRPr="00811C37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71,2</w:t>
            </w:r>
          </w:p>
        </w:tc>
      </w:tr>
      <w:tr w:rsidR="00F53E53" w:rsidRPr="00811C37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8,23</w:t>
            </w:r>
          </w:p>
        </w:tc>
      </w:tr>
      <w:tr w:rsidR="00F53E53" w:rsidRPr="00811C37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811C37" w:rsidRDefault="00F53E53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C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МАОУ </w:t>
      </w:r>
      <w:r>
        <w:rPr>
          <w:rFonts w:ascii="Times New Roman" w:hAnsi="Times New Roman" w:cs="Times New Roman"/>
          <w:sz w:val="28"/>
          <w:szCs w:val="28"/>
        </w:rPr>
        <w:t>СОШ п. Переславское, МАОУ «Гимназия «Вектор» г. Зеленоградска» менее 55 %</w:t>
      </w:r>
      <w:r w:rsidRPr="005C436E">
        <w:rPr>
          <w:rFonts w:ascii="Times New Roman" w:hAnsi="Times New Roman" w:cs="Times New Roman"/>
          <w:sz w:val="28"/>
          <w:szCs w:val="28"/>
        </w:rPr>
        <w:t xml:space="preserve"> участников подтвердили отметки по журналу.</w:t>
      </w:r>
    </w:p>
    <w:p w:rsidR="00F53E53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53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F53E53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F53E53">
        <w:rPr>
          <w:rFonts w:ascii="Times New Roman" w:hAnsi="Times New Roman" w:cs="Times New Roman"/>
          <w:b/>
          <w:sz w:val="28"/>
          <w:szCs w:val="28"/>
        </w:rPr>
        <w:t xml:space="preserve"> составляющей –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3"/>
        <w:gridCol w:w="1560"/>
        <w:gridCol w:w="2477"/>
        <w:gridCol w:w="626"/>
        <w:gridCol w:w="626"/>
        <w:gridCol w:w="626"/>
        <w:gridCol w:w="626"/>
        <w:gridCol w:w="626"/>
      </w:tblGrid>
      <w:tr w:rsidR="00F53E53" w:rsidRPr="001549C8" w:rsidTr="00BE3889">
        <w:trPr>
          <w:cantSplit/>
          <w:trHeight w:val="1134"/>
        </w:trPr>
        <w:tc>
          <w:tcPr>
            <w:tcW w:w="11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13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53E53" w:rsidRPr="001549C8" w:rsidTr="00BE3889">
        <w:trPr>
          <w:trHeight w:val="30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53E53" w:rsidRPr="001549C8" w:rsidTr="00BE3889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22962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778765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A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D7F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F53E53" w:rsidRPr="001549C8" w:rsidTr="00BE3889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AC88F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8F91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F53E53" w:rsidRPr="001549C8" w:rsidTr="00BE3889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1D1A2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AAD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4D2A6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89A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F81"/>
            <w:noWrap/>
            <w:vAlign w:val="bottom"/>
            <w:hideMark/>
          </w:tcPr>
          <w:p w:rsidR="00F53E53" w:rsidRPr="001549C8" w:rsidRDefault="00F53E53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9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</w:tbl>
    <w:p w:rsidR="00F53E53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2D0B88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обучающихся (1%) выполнили все задания в </w:t>
      </w:r>
      <w:proofErr w:type="spellStart"/>
      <w:r w:rsidRPr="002D0B8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2D0B88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F53E53" w:rsidRPr="002D0B88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>
        <w:rPr>
          <w:rFonts w:ascii="Times New Roman" w:hAnsi="Times New Roman" w:cs="Times New Roman"/>
          <w:sz w:val="28"/>
          <w:szCs w:val="28"/>
        </w:rPr>
        <w:t>по биологии в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Pr="005C436E">
        <w:rPr>
          <w:rFonts w:ascii="Times New Roman" w:hAnsi="Times New Roman" w:cs="Times New Roman"/>
          <w:sz w:val="28"/>
          <w:szCs w:val="28"/>
        </w:rPr>
        <w:t xml:space="preserve"> блоках более, чем в 4 ОО округа, выявлены показатели менее 50 %.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E53" w:rsidRPr="005C436E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 «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Блоки ПООП обучающийся научится / получит возможность научиться или проверяемые требования (умения) в соответствии с ФГОС (ФК ГОС)» менее 50 % освоения показали в: </w:t>
      </w:r>
    </w:p>
    <w:p w:rsidR="00F53E53" w:rsidRPr="005C436E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1277"/>
        <w:gridCol w:w="1277"/>
        <w:gridCol w:w="1577"/>
        <w:gridCol w:w="850"/>
        <w:gridCol w:w="875"/>
        <w:gridCol w:w="1084"/>
      </w:tblGrid>
      <w:tr w:rsidR="00F53E53" w:rsidRPr="005C436E" w:rsidTr="00BE3889">
        <w:trPr>
          <w:trHeight w:val="1216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Название ОО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F53E53" w:rsidRPr="005C436E" w:rsidTr="00BE3889">
        <w:trPr>
          <w:trHeight w:val="99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3E53" w:rsidRPr="005C436E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E53" w:rsidRDefault="00F53E53" w:rsidP="00BE38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E53" w:rsidRDefault="00F53E53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E53" w:rsidRDefault="00F53E53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E53" w:rsidRDefault="00F53E53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E53" w:rsidRDefault="00F53E53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E53" w:rsidRDefault="00F53E53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E53" w:rsidRDefault="00F53E53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F53E53" w:rsidRPr="005C436E" w:rsidRDefault="00F53E53" w:rsidP="00F53E5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53E53" w:rsidRPr="005C436E" w:rsidRDefault="00F53E53" w:rsidP="00F53E5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3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53E53" w:rsidRPr="005C436E" w:rsidRDefault="00F53E53" w:rsidP="00F53E5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F53E53" w:rsidRPr="00547F6F" w:rsidTr="00BE3889">
        <w:trPr>
          <w:trHeight w:val="882"/>
        </w:trPr>
        <w:tc>
          <w:tcPr>
            <w:tcW w:w="3270" w:type="pct"/>
            <w:shd w:val="clear" w:color="auto" w:fill="auto"/>
          </w:tcPr>
          <w:p w:rsidR="00F53E53" w:rsidRPr="00547F6F" w:rsidRDefault="00F53E53" w:rsidP="00BE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7F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F53E53" w:rsidRPr="00547F6F" w:rsidRDefault="00F53E53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F53E53" w:rsidRPr="00547F6F" w:rsidRDefault="00F53E53" w:rsidP="00BE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F53E53" w:rsidRPr="00547F6F" w:rsidRDefault="00F53E53" w:rsidP="00BE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F53E53" w:rsidRPr="00547F6F" w:rsidTr="00BE3889">
        <w:trPr>
          <w:trHeight w:val="1975"/>
        </w:trPr>
        <w:tc>
          <w:tcPr>
            <w:tcW w:w="3270" w:type="pct"/>
            <w:shd w:val="clear" w:color="auto" w:fill="auto"/>
            <w:hideMark/>
          </w:tcPr>
          <w:p w:rsidR="00F53E53" w:rsidRDefault="00F53E53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 Царство Растения. Царство Бактерии. Царство Грибы    </w:t>
            </w:r>
            <w:r>
              <w:rPr>
                <w:rFonts w:ascii="Calibri" w:hAnsi="Calibri"/>
                <w:color w:val="000000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F53E53" w:rsidRPr="00547F6F" w:rsidRDefault="00F53E53" w:rsidP="00BE3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F53E53" w:rsidRDefault="00F53E53" w:rsidP="00BE38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40,74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53E53" w:rsidRDefault="00F53E53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44,32</w:t>
            </w:r>
          </w:p>
        </w:tc>
      </w:tr>
      <w:tr w:rsidR="00F53E53" w:rsidRPr="00547F6F" w:rsidTr="00BE3889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F53E53" w:rsidRDefault="00F53E53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10. Царство Растения.    </w:t>
            </w:r>
            <w:r>
              <w:rPr>
                <w:rFonts w:ascii="Calibri" w:hAnsi="Calibri"/>
                <w:color w:val="000000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  <w:p w:rsidR="00F53E53" w:rsidRDefault="00F53E53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F53E53" w:rsidRDefault="00F53E53" w:rsidP="00BE38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35,17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F53E53" w:rsidRDefault="00F53E53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40,54</w:t>
            </w:r>
          </w:p>
        </w:tc>
      </w:tr>
      <w:tr w:rsidR="00F53E53" w:rsidRPr="00547F6F" w:rsidTr="00BE3889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F53E53" w:rsidRDefault="00F53E53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12. Царство Растения. Царство Бактерии. Царство Грибы    </w:t>
            </w:r>
            <w:r>
              <w:rPr>
                <w:rFonts w:ascii="Calibri" w:hAnsi="Calibri"/>
                <w:color w:val="00000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F53E53" w:rsidRDefault="00F53E53" w:rsidP="00BE38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F53E53" w:rsidRDefault="00F53E53" w:rsidP="00BE38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38,59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F53E53" w:rsidRDefault="00F53E53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35,44</w:t>
            </w:r>
          </w:p>
        </w:tc>
      </w:tr>
    </w:tbl>
    <w:p w:rsidR="00F53E53" w:rsidRPr="005C436E" w:rsidRDefault="00F53E53" w:rsidP="00F53E5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по географии в 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>писали 329</w:t>
      </w:r>
      <w:r w:rsidRPr="005C436E">
        <w:rPr>
          <w:rFonts w:ascii="Times New Roman" w:hAnsi="Times New Roman" w:cs="Times New Roman"/>
          <w:sz w:val="28"/>
          <w:szCs w:val="28"/>
        </w:rPr>
        <w:t xml:space="preserve"> обучающихся, что составило </w:t>
      </w:r>
      <w:r w:rsidRPr="00BE3889">
        <w:rPr>
          <w:rFonts w:ascii="Times New Roman" w:hAnsi="Times New Roman" w:cs="Times New Roman"/>
          <w:sz w:val="28"/>
          <w:szCs w:val="28"/>
        </w:rPr>
        <w:t>90% от общего числа обучающихся в 7 классах.</w:t>
      </w:r>
    </w:p>
    <w:p w:rsidR="00BE3889" w:rsidRPr="000F3D4A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D4A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BE3889" w:rsidRPr="00731B2D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2D">
        <w:rPr>
          <w:rFonts w:ascii="Times New Roman" w:hAnsi="Times New Roman" w:cs="Times New Roman"/>
          <w:sz w:val="28"/>
          <w:szCs w:val="28"/>
        </w:rPr>
        <w:t>Вариант проверочной работы состоит из 8 заданий,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различаются по содержанию и характеру решаемых обучающимися задач.</w:t>
      </w:r>
    </w:p>
    <w:p w:rsidR="00BE3889" w:rsidRPr="00731B2D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2D">
        <w:rPr>
          <w:rFonts w:ascii="Times New Roman" w:hAnsi="Times New Roman" w:cs="Times New Roman"/>
          <w:sz w:val="28"/>
          <w:szCs w:val="28"/>
        </w:rPr>
        <w:t>Задания проверяют умение обучающихся работать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источниками географической информации (картами, фотографиями,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таблицами, текстами, схемами, графиками и иными условно-графическими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объектами).</w:t>
      </w:r>
    </w:p>
    <w:p w:rsidR="00BE3889" w:rsidRPr="00731B2D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2D">
        <w:rPr>
          <w:rFonts w:ascii="Times New Roman" w:hAnsi="Times New Roman" w:cs="Times New Roman"/>
          <w:sz w:val="28"/>
          <w:szCs w:val="28"/>
        </w:rPr>
        <w:t>Все задания комплексные, каждое задание объединяет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частей (подпунктов). При этом каждая часть направлена на проверку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или иного из вышеуказанных умений в рамках единого содержания.</w:t>
      </w:r>
    </w:p>
    <w:p w:rsidR="00BE3889" w:rsidRPr="00731B2D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2D">
        <w:rPr>
          <w:rFonts w:ascii="Times New Roman" w:hAnsi="Times New Roman" w:cs="Times New Roman"/>
          <w:sz w:val="28"/>
          <w:szCs w:val="28"/>
        </w:rPr>
        <w:lastRenderedPageBreak/>
        <w:t>Задания 1−5, 6.2, 6.3, 7.2, 8.1, 8.2 требуют краткого ответа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записи слова или сочетания слов, последовательности цифр, чисел, знаков,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том числе в форме заполнения таблицы или блок-схемы.</w:t>
      </w:r>
    </w:p>
    <w:p w:rsidR="00BE3889" w:rsidRPr="00731B2D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2D">
        <w:rPr>
          <w:rFonts w:ascii="Times New Roman" w:hAnsi="Times New Roman" w:cs="Times New Roman"/>
          <w:sz w:val="28"/>
          <w:szCs w:val="28"/>
        </w:rPr>
        <w:t>Задание 8.3 предполагает развернутый ответ.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2D">
        <w:rPr>
          <w:rFonts w:ascii="Times New Roman" w:hAnsi="Times New Roman" w:cs="Times New Roman"/>
          <w:sz w:val="28"/>
          <w:szCs w:val="28"/>
        </w:rPr>
        <w:t>При этом задания 1.1, 1.2, 1.3, 2.1, 3.2, 6.1, 7.1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использование географической карты для ответа или фиксирование ответа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2D">
        <w:rPr>
          <w:rFonts w:ascii="Times New Roman" w:hAnsi="Times New Roman" w:cs="Times New Roman"/>
          <w:sz w:val="28"/>
          <w:szCs w:val="28"/>
        </w:rPr>
        <w:t>карте.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3" w:type="pct"/>
        <w:tblInd w:w="-1003" w:type="dxa"/>
        <w:tblLook w:val="04A0" w:firstRow="1" w:lastRow="0" w:firstColumn="1" w:lastColumn="0" w:noHBand="0" w:noVBand="1"/>
      </w:tblPr>
      <w:tblGrid>
        <w:gridCol w:w="892"/>
        <w:gridCol w:w="666"/>
        <w:gridCol w:w="100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BE3889" w:rsidRPr="00731B2D" w:rsidTr="00BE3889">
        <w:trPr>
          <w:cantSplit/>
          <w:trHeight w:val="1134"/>
        </w:trPr>
        <w:tc>
          <w:tcPr>
            <w:tcW w:w="40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1269380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F0E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ACC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C8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3D8B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6C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A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497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F0E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EE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6D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DFC0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E5C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DD0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D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A9D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28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BCF9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EC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4C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7DAB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4D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FE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DCF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9B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D9B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E0C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08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DEB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DD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EC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7F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EF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0D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E5C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6C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EE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7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E3C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47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 подтвердили 324 школьника 98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93 %, 2019 г. - 98,4 %).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9F243" wp14:editId="6ACFA3EB">
            <wp:extent cx="6124575" cy="30480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Базовый уровен</w:t>
      </w:r>
      <w:r>
        <w:rPr>
          <w:rFonts w:ascii="Times New Roman" w:hAnsi="Times New Roman" w:cs="Times New Roman"/>
          <w:b/>
          <w:sz w:val="28"/>
          <w:szCs w:val="28"/>
        </w:rPr>
        <w:t>ь подготовки продемонстрировали 175 чел. - 53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149 обучающихся, что составило 45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C43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37 %, в 2019 г. - 50 %) </w:t>
      </w:r>
      <w:r w:rsidRPr="005C436E">
        <w:rPr>
          <w:rFonts w:ascii="Times New Roman" w:hAnsi="Times New Roman" w:cs="Times New Roman"/>
          <w:sz w:val="28"/>
          <w:szCs w:val="28"/>
        </w:rPr>
        <w:t>от общего числа выполнявших работу.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D05553" wp14:editId="65661ACE">
            <wp:extent cx="6096000" cy="2733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3,6</w:t>
      </w:r>
      <w:r w:rsidRPr="005C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51 обучающихся – 16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них 69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40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чел.) обучающихся подтвердили оценку по результатам ВПР.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В з</w:t>
      </w:r>
      <w:r>
        <w:rPr>
          <w:rFonts w:ascii="Times New Roman" w:hAnsi="Times New Roman" w:cs="Times New Roman"/>
          <w:sz w:val="28"/>
          <w:szCs w:val="28"/>
          <w:u w:val="single"/>
        </w:rPr>
        <w:t>аданиях ВПР по географии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</w:t>
      </w:r>
      <w:r>
        <w:rPr>
          <w:rFonts w:ascii="Times New Roman" w:hAnsi="Times New Roman" w:cs="Times New Roman"/>
          <w:sz w:val="28"/>
          <w:szCs w:val="28"/>
          <w:u w:val="single"/>
        </w:rPr>
        <w:t>балл – 37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</w:t>
      </w:r>
      <w:r>
        <w:rPr>
          <w:rFonts w:ascii="Times New Roman" w:hAnsi="Times New Roman" w:cs="Times New Roman"/>
          <w:sz w:val="28"/>
          <w:szCs w:val="28"/>
          <w:u w:val="single"/>
        </w:rPr>
        <w:t>аксимального первичного балла (33-27 б.) набрали 51 обучающихся – 16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 Зеленоградска» - 41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– 1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Гимназия "Вектор"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ООШ п. Кострово -2</w:t>
      </w:r>
    </w:p>
    <w:p w:rsidR="00BE3889" w:rsidRDefault="00BE3889" w:rsidP="00BE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ООШ п. Грачевка – 3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МАОУ ООШ п. Мельниково - 2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BE3889" w:rsidRPr="00B23C3F" w:rsidTr="00BE3889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89" w:rsidRPr="00B23C3F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24,01</w:t>
            </w:r>
          </w:p>
        </w:tc>
      </w:tr>
      <w:tr w:rsidR="00BE3889" w:rsidRPr="00B23C3F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70,21</w:t>
            </w:r>
          </w:p>
        </w:tc>
      </w:tr>
      <w:tr w:rsidR="00BE3889" w:rsidRPr="00B23C3F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5,78</w:t>
            </w:r>
          </w:p>
        </w:tc>
      </w:tr>
      <w:tr w:rsidR="00BE3889" w:rsidRPr="00B23C3F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23C3F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3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МАОУ </w:t>
      </w:r>
      <w:r>
        <w:rPr>
          <w:rFonts w:ascii="Times New Roman" w:hAnsi="Times New Roman" w:cs="Times New Roman"/>
          <w:sz w:val="28"/>
          <w:szCs w:val="28"/>
        </w:rPr>
        <w:t>СОШ п. Романово, МАОУ «Гимназия «Вектор» г. Зеленоградска», МАОУ ООШ п. Мельниково менее 60 %</w:t>
      </w:r>
      <w:r w:rsidRPr="005C436E">
        <w:rPr>
          <w:rFonts w:ascii="Times New Roman" w:hAnsi="Times New Roman" w:cs="Times New Roman"/>
          <w:sz w:val="28"/>
          <w:szCs w:val="28"/>
        </w:rPr>
        <w:t xml:space="preserve"> участников подтвердили отметки по журналу.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Доля выполнения заданий ВПР с </w:t>
      </w:r>
      <w:proofErr w:type="spellStart"/>
      <w:r w:rsidRPr="005C436E">
        <w:rPr>
          <w:rFonts w:ascii="Times New Roman" w:hAnsi="Times New Roman" w:cs="Times New Roman"/>
          <w:b/>
          <w:sz w:val="28"/>
          <w:szCs w:val="28"/>
          <w:highlight w:val="yellow"/>
        </w:rPr>
        <w:t>метапредметной</w:t>
      </w:r>
      <w:proofErr w:type="spellEnd"/>
      <w:r w:rsidRPr="005C43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составляющей –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223" w:type="pct"/>
        <w:tblInd w:w="-1003" w:type="dxa"/>
        <w:tblLook w:val="04A0" w:firstRow="1" w:lastRow="0" w:firstColumn="1" w:lastColumn="0" w:noHBand="0" w:noVBand="1"/>
      </w:tblPr>
      <w:tblGrid>
        <w:gridCol w:w="892"/>
        <w:gridCol w:w="666"/>
        <w:gridCol w:w="100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BE3889" w:rsidRPr="00731B2D" w:rsidTr="00BE3889">
        <w:trPr>
          <w:cantSplit/>
          <w:trHeight w:val="1134"/>
        </w:trPr>
        <w:tc>
          <w:tcPr>
            <w:tcW w:w="40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1269380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F0E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ACC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C8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3D8B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6C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A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497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F0E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EE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6D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DFC0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E5C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DD0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D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A9D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28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BCF9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EC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4C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7DAB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4D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FE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DCF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9B3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D9B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E0C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08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E3889" w:rsidRPr="00731B2D" w:rsidTr="00BE3889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DEB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DD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EC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7F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EF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0D2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E5CE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6C8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EE1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7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E3C9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476"/>
            <w:noWrap/>
            <w:hideMark/>
          </w:tcPr>
          <w:p w:rsidR="00BE3889" w:rsidRPr="00731B2D" w:rsidRDefault="00BE3889" w:rsidP="00BE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B23C3F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C3F">
        <w:rPr>
          <w:rFonts w:ascii="Times New Roman" w:hAnsi="Times New Roman" w:cs="Times New Roman"/>
          <w:color w:val="FF0000"/>
          <w:sz w:val="28"/>
          <w:szCs w:val="28"/>
        </w:rPr>
        <w:t xml:space="preserve">3 обучающихся (1%) выполнили все задания в </w:t>
      </w:r>
      <w:proofErr w:type="spellStart"/>
      <w:r w:rsidRPr="00B23C3F">
        <w:rPr>
          <w:rFonts w:ascii="Times New Roman" w:hAnsi="Times New Roman" w:cs="Times New Roman"/>
          <w:color w:val="FF0000"/>
          <w:sz w:val="28"/>
          <w:szCs w:val="28"/>
        </w:rPr>
        <w:t>метапредметной</w:t>
      </w:r>
      <w:proofErr w:type="spellEnd"/>
      <w:r w:rsidRPr="00B23C3F">
        <w:rPr>
          <w:rFonts w:ascii="Times New Roman" w:hAnsi="Times New Roman" w:cs="Times New Roman"/>
          <w:color w:val="FF0000"/>
          <w:sz w:val="28"/>
          <w:szCs w:val="28"/>
        </w:rPr>
        <w:t xml:space="preserve"> составляющей.</w:t>
      </w:r>
    </w:p>
    <w:p w:rsidR="00BE3889" w:rsidRPr="00B23C3F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>
        <w:rPr>
          <w:rFonts w:ascii="Times New Roman" w:hAnsi="Times New Roman" w:cs="Times New Roman"/>
          <w:sz w:val="28"/>
          <w:szCs w:val="28"/>
        </w:rPr>
        <w:t>по географии в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Pr="005C436E">
        <w:rPr>
          <w:rFonts w:ascii="Times New Roman" w:hAnsi="Times New Roman" w:cs="Times New Roman"/>
          <w:sz w:val="28"/>
          <w:szCs w:val="28"/>
        </w:rPr>
        <w:t xml:space="preserve"> блоках более, чем в 4 ОО округа, выявлены показатели менее 50 %.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 «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Блоки ПООП обучающийся научится / получит возможность научиться или проверяемые требования (умения) в соответствии с ФГОС (ФК ГОС)» менее 50 % освоения показали в: 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1277"/>
        <w:gridCol w:w="1277"/>
        <w:gridCol w:w="1577"/>
        <w:gridCol w:w="850"/>
        <w:gridCol w:w="875"/>
        <w:gridCol w:w="1084"/>
      </w:tblGrid>
      <w:tr w:rsidR="00BE3889" w:rsidRPr="005C436E" w:rsidTr="00BE3889">
        <w:trPr>
          <w:trHeight w:val="1216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BE3889" w:rsidRPr="005C436E" w:rsidTr="00BE3889">
        <w:trPr>
          <w:trHeight w:val="99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889" w:rsidRDefault="00BE3889" w:rsidP="00BE38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2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BE3889" w:rsidRPr="00547F6F" w:rsidTr="00BE3889">
        <w:trPr>
          <w:trHeight w:val="882"/>
        </w:trPr>
        <w:tc>
          <w:tcPr>
            <w:tcW w:w="3270" w:type="pct"/>
            <w:shd w:val="clear" w:color="auto" w:fill="auto"/>
          </w:tcPr>
          <w:p w:rsidR="00BE3889" w:rsidRPr="00547F6F" w:rsidRDefault="00BE3889" w:rsidP="00BE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7F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BE3889" w:rsidRPr="00547F6F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BE3889" w:rsidRPr="00547F6F" w:rsidRDefault="00BE3889" w:rsidP="00BE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BE3889" w:rsidRPr="00547F6F" w:rsidRDefault="00BE3889" w:rsidP="00BE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BE3889" w:rsidRPr="00547F6F" w:rsidTr="00BE3889">
        <w:trPr>
          <w:trHeight w:val="1975"/>
        </w:trPr>
        <w:tc>
          <w:tcPr>
            <w:tcW w:w="3270" w:type="pct"/>
            <w:shd w:val="clear" w:color="auto" w:fill="auto"/>
            <w:hideMark/>
          </w:tcPr>
          <w:p w:rsidR="00BE3889" w:rsidRDefault="00BE3889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2.2. </w:t>
            </w:r>
            <w:proofErr w:type="gramStart"/>
            <w:r>
              <w:rPr>
                <w:rFonts w:ascii="Calibri" w:hAnsi="Calibri"/>
                <w:color w:val="000000"/>
              </w:rPr>
              <w:t>Литосфера  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рельеф  Земли. Географическое </w:t>
            </w:r>
            <w:proofErr w:type="gramStart"/>
            <w:r>
              <w:rPr>
                <w:rFonts w:ascii="Calibri" w:hAnsi="Calibri"/>
                <w:color w:val="000000"/>
              </w:rPr>
              <w:t>положение  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природа материков Земли  </w:t>
            </w:r>
            <w:r>
              <w:rPr>
                <w:rFonts w:ascii="Calibri" w:hAnsi="Calibri"/>
                <w:color w:val="000000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>
              <w:rPr>
                <w:rFonts w:ascii="Calibri" w:hAnsi="Calibri"/>
                <w:color w:val="000000"/>
              </w:rPr>
              <w:br/>
              <w:t xml:space="preserve">Умения: ориентироваться в источниках географической  информации; </w:t>
            </w:r>
            <w:r>
              <w:rPr>
                <w:rFonts w:ascii="Calibri" w:hAnsi="Calibri"/>
                <w:color w:val="000000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  <w:p w:rsidR="00BE3889" w:rsidRPr="00547F6F" w:rsidRDefault="00BE3889" w:rsidP="00BE3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</w:tcPr>
          <w:p w:rsidR="00BE3889" w:rsidRDefault="00BE3889" w:rsidP="00BE38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34,77</w:t>
            </w:r>
          </w:p>
        </w:tc>
        <w:tc>
          <w:tcPr>
            <w:tcW w:w="865" w:type="pct"/>
            <w:shd w:val="clear" w:color="auto" w:fill="auto"/>
            <w:noWrap/>
            <w:hideMark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47,72</w:t>
            </w:r>
          </w:p>
        </w:tc>
      </w:tr>
      <w:tr w:rsidR="00BE3889" w:rsidRPr="00547F6F" w:rsidTr="00BE3889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BE3889" w:rsidRDefault="00BE3889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8.3. </w:t>
            </w:r>
            <w:proofErr w:type="gramStart"/>
            <w:r>
              <w:rPr>
                <w:rFonts w:ascii="Calibri" w:hAnsi="Calibri"/>
                <w:color w:val="000000"/>
              </w:rPr>
              <w:t>Умения:  различать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>
              <w:rPr>
                <w:rFonts w:ascii="Calibri" w:hAnsi="Calibri"/>
                <w:color w:val="000000"/>
              </w:rPr>
              <w:br/>
              <w:t>культуры регионов и отдельных стран</w:t>
            </w:r>
          </w:p>
          <w:p w:rsidR="00BE3889" w:rsidRDefault="00BE3889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</w:tcPr>
          <w:p w:rsidR="00BE3889" w:rsidRDefault="00BE3889" w:rsidP="00BE38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34,37</w:t>
            </w:r>
          </w:p>
        </w:tc>
        <w:tc>
          <w:tcPr>
            <w:tcW w:w="865" w:type="pct"/>
            <w:shd w:val="clear" w:color="auto" w:fill="auto"/>
            <w:noWrap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31,81</w:t>
            </w:r>
          </w:p>
        </w:tc>
      </w:tr>
    </w:tbl>
    <w:p w:rsidR="00631390" w:rsidRDefault="00631390" w:rsidP="005C436E">
      <w:pPr>
        <w:spacing w:after="0" w:line="240" w:lineRule="auto"/>
        <w:rPr>
          <w:rFonts w:ascii="Times New Roman" w:hAnsi="Times New Roman" w:cs="Times New Roman"/>
        </w:rPr>
      </w:pPr>
    </w:p>
    <w:p w:rsidR="00BE3889" w:rsidRDefault="00BE3889" w:rsidP="005C436E">
      <w:pPr>
        <w:spacing w:after="0" w:line="240" w:lineRule="auto"/>
        <w:rPr>
          <w:rFonts w:ascii="Times New Roman" w:hAnsi="Times New Roman" w:cs="Times New Roman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89">
        <w:rPr>
          <w:rFonts w:ascii="Times New Roman" w:hAnsi="Times New Roman" w:cs="Times New Roman"/>
          <w:b/>
          <w:sz w:val="28"/>
          <w:szCs w:val="28"/>
        </w:rPr>
        <w:t xml:space="preserve">ВПР по истории в 7-х классах </w:t>
      </w:r>
      <w:r w:rsidRPr="00BE3889">
        <w:rPr>
          <w:rFonts w:ascii="Times New Roman" w:hAnsi="Times New Roman" w:cs="Times New Roman"/>
          <w:sz w:val="28"/>
          <w:szCs w:val="28"/>
        </w:rPr>
        <w:t>писали 313 обучающихся, что составило 85% от общего числа обучающихся в 7 классах.</w:t>
      </w:r>
    </w:p>
    <w:p w:rsidR="00BE3889" w:rsidRPr="000F3D4A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D4A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2">
        <w:rPr>
          <w:rFonts w:ascii="Times New Roman" w:hAnsi="Times New Roman" w:cs="Times New Roman"/>
          <w:sz w:val="28"/>
          <w:szCs w:val="28"/>
        </w:rPr>
        <w:t xml:space="preserve">Работа состоит из 12 заданий. Ответами к заданиям 1, 2, 4, 6 и 7 являются цифра, последовательность цифр или слово (словосочетание). 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2">
        <w:rPr>
          <w:rFonts w:ascii="Times New Roman" w:hAnsi="Times New Roman" w:cs="Times New Roman"/>
          <w:sz w:val="28"/>
          <w:szCs w:val="28"/>
        </w:rPr>
        <w:t xml:space="preserve">Задания 3, 8–12 требуют развернутого ответа. </w:t>
      </w:r>
    </w:p>
    <w:p w:rsidR="00BE3889" w:rsidRPr="009F6582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82">
        <w:rPr>
          <w:rFonts w:ascii="Times New Roman" w:hAnsi="Times New Roman" w:cs="Times New Roman"/>
          <w:sz w:val="28"/>
          <w:szCs w:val="28"/>
        </w:rPr>
        <w:t xml:space="preserve">Задание 5 предполагает заполнение контурной карты. 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92" w:type="pct"/>
        <w:tblLook w:val="04A0" w:firstRow="1" w:lastRow="0" w:firstColumn="1" w:lastColumn="0" w:noHBand="0" w:noVBand="1"/>
      </w:tblPr>
      <w:tblGrid>
        <w:gridCol w:w="1405"/>
        <w:gridCol w:w="943"/>
        <w:gridCol w:w="151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E3889" w:rsidRPr="009F6582" w:rsidTr="00BE3889">
        <w:trPr>
          <w:trHeight w:val="300"/>
        </w:trPr>
        <w:tc>
          <w:tcPr>
            <w:tcW w:w="83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E3889" w:rsidRPr="009F6582" w:rsidTr="00BE3889">
        <w:trPr>
          <w:trHeight w:val="30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E3889" w:rsidRPr="009F6582" w:rsidTr="00BE3889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35485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1267263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E0C2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2C488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BFD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7F5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1D1A3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1A3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BBE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4B6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4B7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E71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E3889" w:rsidRPr="009F6582" w:rsidTr="00BE3889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10064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BE2C7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DC284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9FC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8F7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7CD9A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D9B4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CCF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2C5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A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6B8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E3889" w:rsidRPr="009F6582" w:rsidTr="00BE3889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8DAB6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9EB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D9B4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AC88F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1D1A3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BDE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6A8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B9D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2B5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истории подтвердили 302 школьника 96</w:t>
      </w:r>
      <w:r w:rsidRPr="005C436E">
        <w:rPr>
          <w:rFonts w:ascii="Times New Roman" w:hAnsi="Times New Roman" w:cs="Times New Roman"/>
          <w:sz w:val="28"/>
          <w:szCs w:val="28"/>
        </w:rPr>
        <w:t>% (осень 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92,8 %, 2019 г. – 97,7 %).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DB67ED" wp14:editId="052EADF7">
            <wp:extent cx="6124575" cy="30480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Базовый уровен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подготовки продемонстрировали </w:t>
      </w:r>
      <w:r w:rsidRPr="00990B40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- </w:t>
      </w:r>
      <w:r w:rsidRPr="00990B40">
        <w:rPr>
          <w:rFonts w:ascii="Times New Roman" w:hAnsi="Times New Roman" w:cs="Times New Roman"/>
          <w:b/>
          <w:sz w:val="28"/>
          <w:szCs w:val="28"/>
        </w:rPr>
        <w:t>44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 и «5» написали работу 163 обучающихся, что составило </w:t>
      </w:r>
      <w:r w:rsidRPr="00990B40">
        <w:rPr>
          <w:rFonts w:ascii="Times New Roman" w:hAnsi="Times New Roman" w:cs="Times New Roman"/>
          <w:sz w:val="28"/>
          <w:szCs w:val="28"/>
        </w:rPr>
        <w:t>52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41%, 2019 г. – 64,8 %)</w:t>
      </w:r>
      <w:r w:rsidRPr="00990B40">
        <w:rPr>
          <w:sz w:val="28"/>
          <w:szCs w:val="28"/>
        </w:rPr>
        <w:t xml:space="preserve"> о</w:t>
      </w:r>
      <w:r w:rsidRPr="005C436E">
        <w:rPr>
          <w:rFonts w:ascii="Times New Roman" w:hAnsi="Times New Roman" w:cs="Times New Roman"/>
          <w:sz w:val="28"/>
          <w:szCs w:val="28"/>
        </w:rPr>
        <w:t>т общего числа выполнявших работу.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49F6A" wp14:editId="79F498AB">
            <wp:extent cx="6096000" cy="27336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3,6</w:t>
      </w:r>
      <w:r w:rsidRPr="005C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41 обучающихся – 13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них 69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34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чел.) обучающихся подтвердили оценку по результатам ВПР.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lastRenderedPageBreak/>
        <w:t>В з</w:t>
      </w:r>
      <w:r>
        <w:rPr>
          <w:rFonts w:ascii="Times New Roman" w:hAnsi="Times New Roman" w:cs="Times New Roman"/>
          <w:sz w:val="28"/>
          <w:szCs w:val="28"/>
          <w:u w:val="single"/>
        </w:rPr>
        <w:t>аданиях ВПР по истории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</w:t>
      </w:r>
      <w:r>
        <w:rPr>
          <w:rFonts w:ascii="Times New Roman" w:hAnsi="Times New Roman" w:cs="Times New Roman"/>
          <w:sz w:val="28"/>
          <w:szCs w:val="28"/>
          <w:u w:val="single"/>
        </w:rPr>
        <w:t>балл – 25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</w:t>
      </w:r>
      <w:r>
        <w:rPr>
          <w:rFonts w:ascii="Times New Roman" w:hAnsi="Times New Roman" w:cs="Times New Roman"/>
          <w:sz w:val="28"/>
          <w:szCs w:val="28"/>
          <w:u w:val="single"/>
        </w:rPr>
        <w:t>аксимального первичного балла (23-25 б.) набрали 5 обучающихся – 1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– 2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Гимназия "Вектор"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BE3889" w:rsidRPr="004D4288" w:rsidTr="00BE3889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89" w:rsidRPr="004D428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21,15</w:t>
            </w:r>
          </w:p>
        </w:tc>
      </w:tr>
      <w:tr w:rsidR="00BE3889" w:rsidRPr="004D428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70,83</w:t>
            </w:r>
          </w:p>
        </w:tc>
      </w:tr>
      <w:tr w:rsidR="00BE3889" w:rsidRPr="004D428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8,01</w:t>
            </w:r>
          </w:p>
        </w:tc>
      </w:tr>
      <w:tr w:rsidR="00BE3889" w:rsidRPr="004D428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4D428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28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МАОУ «Гимназия «Вектор» г. Зеленоградска», МАОУ ООШ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Кострово 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55 %</w:t>
      </w:r>
      <w:r w:rsidRPr="005C436E">
        <w:rPr>
          <w:rFonts w:ascii="Times New Roman" w:hAnsi="Times New Roman" w:cs="Times New Roman"/>
          <w:sz w:val="28"/>
          <w:szCs w:val="28"/>
        </w:rPr>
        <w:t xml:space="preserve"> участников подтвердили отметки по журналу.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88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4D4288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1"/>
        <w:gridCol w:w="1638"/>
        <w:gridCol w:w="1510"/>
        <w:gridCol w:w="922"/>
        <w:gridCol w:w="993"/>
        <w:gridCol w:w="991"/>
        <w:gridCol w:w="840"/>
      </w:tblGrid>
      <w:tr w:rsidR="00BE3889" w:rsidRPr="004D4288" w:rsidTr="00BE3889">
        <w:trPr>
          <w:trHeight w:val="300"/>
        </w:trPr>
        <w:tc>
          <w:tcPr>
            <w:tcW w:w="13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87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E3889" w:rsidRPr="004D4288" w:rsidTr="00BE3889">
        <w:trPr>
          <w:trHeight w:val="300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E3889" w:rsidRPr="004D4288" w:rsidTr="00BE3889">
        <w:trPr>
          <w:trHeight w:val="300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35485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1267263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7F5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E71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E3889" w:rsidRPr="004D4288" w:rsidTr="00BE3889">
        <w:trPr>
          <w:trHeight w:val="300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10064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8F7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6B8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E3889" w:rsidRPr="004D4288" w:rsidTr="00BE3889">
        <w:trPr>
          <w:trHeight w:val="300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9F6582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D9B4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2B5"/>
            <w:noWrap/>
            <w:vAlign w:val="bottom"/>
            <w:hideMark/>
          </w:tcPr>
          <w:p w:rsidR="00BE3889" w:rsidRPr="009F6582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6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</w:tbl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обучающихся (3%) выполнили все задания в </w:t>
      </w:r>
      <w:proofErr w:type="spellStart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составляющей.</w:t>
      </w:r>
    </w:p>
    <w:p w:rsidR="00BE3889" w:rsidRPr="00B23C3F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>
        <w:rPr>
          <w:rFonts w:ascii="Times New Roman" w:hAnsi="Times New Roman" w:cs="Times New Roman"/>
          <w:sz w:val="28"/>
          <w:szCs w:val="28"/>
        </w:rPr>
        <w:t>по истории в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Pr="005C436E">
        <w:rPr>
          <w:rFonts w:ascii="Times New Roman" w:hAnsi="Times New Roman" w:cs="Times New Roman"/>
          <w:sz w:val="28"/>
          <w:szCs w:val="28"/>
        </w:rPr>
        <w:t xml:space="preserve"> блоках более, чем в 4 ОО округа, выявлены показатели менее 50 %.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 «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Блоки ПООП обучающийся научится / получит возможность научиться или проверяемые требования (умения) в соответствии с ФГОС (ФК ГОС)» менее 50 % освоения показали в: 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1277"/>
        <w:gridCol w:w="1277"/>
        <w:gridCol w:w="1577"/>
        <w:gridCol w:w="850"/>
        <w:gridCol w:w="875"/>
        <w:gridCol w:w="1084"/>
      </w:tblGrid>
      <w:tr w:rsidR="00BE3889" w:rsidRPr="005C436E" w:rsidTr="00BE3889">
        <w:trPr>
          <w:trHeight w:val="1216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BE3889" w:rsidRPr="005C436E" w:rsidTr="00BE3889">
        <w:trPr>
          <w:trHeight w:val="99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Количество показателей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5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BE3889" w:rsidRPr="00547F6F" w:rsidTr="00BE3889">
        <w:trPr>
          <w:trHeight w:val="882"/>
        </w:trPr>
        <w:tc>
          <w:tcPr>
            <w:tcW w:w="3270" w:type="pct"/>
            <w:shd w:val="clear" w:color="auto" w:fill="auto"/>
          </w:tcPr>
          <w:p w:rsidR="00BE3889" w:rsidRPr="00547F6F" w:rsidRDefault="00BE3889" w:rsidP="00BE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7F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BE3889" w:rsidRPr="00547F6F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BE3889" w:rsidRPr="00547F6F" w:rsidRDefault="00BE3889" w:rsidP="00BE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BE3889" w:rsidRPr="00547F6F" w:rsidRDefault="00BE3889" w:rsidP="00BE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BE3889" w:rsidRPr="00547F6F" w:rsidTr="00BE3889">
        <w:trPr>
          <w:trHeight w:val="882"/>
        </w:trPr>
        <w:tc>
          <w:tcPr>
            <w:tcW w:w="3270" w:type="pct"/>
            <w:shd w:val="clear" w:color="auto" w:fill="auto"/>
          </w:tcPr>
          <w:p w:rsidR="00BE3889" w:rsidRDefault="00BE3889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  <w:p w:rsidR="00BE3889" w:rsidRPr="00547F6F" w:rsidRDefault="00BE3889" w:rsidP="00BE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65" w:type="pct"/>
            <w:vAlign w:val="bottom"/>
          </w:tcPr>
          <w:p w:rsidR="00BE3889" w:rsidRDefault="00BE3889" w:rsidP="00BE3889">
            <w:pPr>
              <w:spacing w:after="0" w:line="240" w:lineRule="auto"/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51,81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48,88</w:t>
            </w:r>
          </w:p>
        </w:tc>
      </w:tr>
      <w:tr w:rsidR="00BE3889" w:rsidRPr="00547F6F" w:rsidTr="00BE3889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BE3889" w:rsidRDefault="00BE3889" w:rsidP="00BE38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>
              <w:rPr>
                <w:rFonts w:ascii="Calibri" w:hAnsi="Calibri"/>
                <w:color w:val="000000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865" w:type="pct"/>
            <w:vAlign w:val="bottom"/>
          </w:tcPr>
          <w:p w:rsidR="00BE3889" w:rsidRDefault="00BE3889" w:rsidP="00BE38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42,03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37,06</w:t>
            </w:r>
          </w:p>
        </w:tc>
      </w:tr>
      <w:tr w:rsidR="00BE3889" w:rsidRPr="00547F6F" w:rsidTr="00BE3889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BE3889" w:rsidRDefault="00BE3889" w:rsidP="00BE3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Рассказывать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о значительных событиях и личностях отечественной и всеобщей истории Нового времени</w:t>
            </w:r>
          </w:p>
        </w:tc>
        <w:tc>
          <w:tcPr>
            <w:tcW w:w="865" w:type="pct"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43,06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35,14</w:t>
            </w:r>
          </w:p>
        </w:tc>
      </w:tr>
      <w:tr w:rsidR="00BE3889" w:rsidRPr="00547F6F" w:rsidTr="00BE3889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BE3889" w:rsidRDefault="00BE3889" w:rsidP="00BE3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Объяснять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865" w:type="pct"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29,92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26,2</w:t>
            </w:r>
          </w:p>
        </w:tc>
      </w:tr>
      <w:tr w:rsidR="00BE3889" w:rsidRPr="00547F6F" w:rsidTr="00BE3889">
        <w:trPr>
          <w:trHeight w:val="1975"/>
        </w:trPr>
        <w:tc>
          <w:tcPr>
            <w:tcW w:w="3270" w:type="pct"/>
            <w:shd w:val="clear" w:color="auto" w:fill="auto"/>
            <w:vAlign w:val="bottom"/>
          </w:tcPr>
          <w:p w:rsidR="00BE3889" w:rsidRDefault="00BE3889" w:rsidP="00BE3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>
              <w:rPr>
                <w:rFonts w:ascii="Calibri" w:hAnsi="Calibri"/>
                <w:color w:val="000000"/>
              </w:rPr>
              <w:t>Сформированность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основ гражданской, этно-национальной,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социальной, культурной самоидентификации личности обучающегося </w:t>
            </w:r>
          </w:p>
        </w:tc>
        <w:tc>
          <w:tcPr>
            <w:tcW w:w="865" w:type="pct"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39,86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BE3889" w:rsidRDefault="00BE3889" w:rsidP="00BE38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39,3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Default="00BE3889" w:rsidP="005C436E">
      <w:pPr>
        <w:spacing w:after="0" w:line="240" w:lineRule="auto"/>
        <w:rPr>
          <w:rFonts w:ascii="Times New Roman" w:hAnsi="Times New Roman" w:cs="Times New Roman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по обществознанию в 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>писали 302</w:t>
      </w:r>
      <w:r w:rsidRPr="005C436E">
        <w:rPr>
          <w:rFonts w:ascii="Times New Roman" w:hAnsi="Times New Roman" w:cs="Times New Roman"/>
          <w:sz w:val="28"/>
          <w:szCs w:val="28"/>
        </w:rPr>
        <w:t xml:space="preserve"> обучающихся, что </w:t>
      </w:r>
      <w:r w:rsidRPr="00E116C0">
        <w:rPr>
          <w:rFonts w:ascii="Times New Roman" w:hAnsi="Times New Roman" w:cs="Times New Roman"/>
          <w:sz w:val="28"/>
          <w:szCs w:val="28"/>
        </w:rPr>
        <w:t>составило 8</w:t>
      </w:r>
      <w:r w:rsidR="00E116C0" w:rsidRPr="00E116C0">
        <w:rPr>
          <w:rFonts w:ascii="Times New Roman" w:hAnsi="Times New Roman" w:cs="Times New Roman"/>
          <w:sz w:val="28"/>
          <w:szCs w:val="28"/>
        </w:rPr>
        <w:t>2</w:t>
      </w:r>
      <w:r w:rsidRPr="00E116C0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в 7 классах.</w:t>
      </w:r>
    </w:p>
    <w:p w:rsidR="00E116C0" w:rsidRPr="005C436E" w:rsidRDefault="00E116C0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0F3D4A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D4A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BE3889" w:rsidRPr="001906E3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6E3">
        <w:rPr>
          <w:rFonts w:ascii="Times New Roman" w:hAnsi="Times New Roman" w:cs="Times New Roman"/>
          <w:sz w:val="28"/>
          <w:szCs w:val="28"/>
        </w:rPr>
        <w:t>Работа состоит из 9 заданий, из которых 4 задания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6E3">
        <w:rPr>
          <w:rFonts w:ascii="Times New Roman" w:hAnsi="Times New Roman" w:cs="Times New Roman"/>
          <w:sz w:val="28"/>
          <w:szCs w:val="28"/>
        </w:rPr>
        <w:t>краткий ответ в виде комбинации цифр ИЛИ слова (словосочетания);</w:t>
      </w:r>
    </w:p>
    <w:p w:rsidR="00BE3889" w:rsidRPr="001906E3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6E3">
        <w:rPr>
          <w:rFonts w:ascii="Times New Roman" w:hAnsi="Times New Roman" w:cs="Times New Roman"/>
          <w:sz w:val="28"/>
          <w:szCs w:val="28"/>
        </w:rPr>
        <w:t>5 заданий – развернутый ответ.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</w:pPr>
      <w:r w:rsidRPr="001906E3">
        <w:rPr>
          <w:rFonts w:ascii="Times New Roman" w:hAnsi="Times New Roman" w:cs="Times New Roman"/>
          <w:sz w:val="28"/>
          <w:szCs w:val="28"/>
        </w:rPr>
        <w:t>Задания в совокупности охватывают различные аспекты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6E3">
        <w:rPr>
          <w:rFonts w:ascii="Times New Roman" w:hAnsi="Times New Roman" w:cs="Times New Roman"/>
          <w:sz w:val="28"/>
          <w:szCs w:val="28"/>
        </w:rPr>
        <w:t>базовых социальных ролей (гражданина, потребителя, труженика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6E3">
        <w:rPr>
          <w:rFonts w:ascii="Times New Roman" w:hAnsi="Times New Roman" w:cs="Times New Roman"/>
          <w:sz w:val="28"/>
          <w:szCs w:val="28"/>
        </w:rPr>
        <w:t>(работника), члена семьи), а также основы межличностных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6E3">
        <w:rPr>
          <w:rFonts w:ascii="Times New Roman" w:hAnsi="Times New Roman" w:cs="Times New Roman"/>
          <w:sz w:val="28"/>
          <w:szCs w:val="28"/>
        </w:rPr>
        <w:t>особенности поведения человека в современной информационной среде.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5" w:type="pct"/>
        <w:tblInd w:w="-719" w:type="dxa"/>
        <w:tblLook w:val="04A0" w:firstRow="1" w:lastRow="0" w:firstColumn="1" w:lastColumn="0" w:noHBand="0" w:noVBand="1"/>
      </w:tblPr>
      <w:tblGrid>
        <w:gridCol w:w="1243"/>
        <w:gridCol w:w="844"/>
        <w:gridCol w:w="1334"/>
        <w:gridCol w:w="391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E3889" w:rsidRPr="001906E3" w:rsidTr="00BE3889">
        <w:trPr>
          <w:cantSplit/>
          <w:trHeight w:val="1134"/>
        </w:trPr>
        <w:tc>
          <w:tcPr>
            <w:tcW w:w="92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BE3889" w:rsidRPr="001906E3" w:rsidTr="00BE3889">
        <w:trPr>
          <w:trHeight w:val="30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E3889" w:rsidRPr="001906E3" w:rsidTr="00BE388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35453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1266501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9B3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7A9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D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8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3D2A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9D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ACD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2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092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BE3889" w:rsidRPr="001906E3" w:rsidTr="00BE388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9749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4D2A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5B8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A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AD5A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AC182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3E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4D6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C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EC1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4D7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4A7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E3889" w:rsidRPr="001906E3" w:rsidTr="00BE388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9D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BBD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6D0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DDBC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9CE9C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07E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F0E4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2C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CBA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D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4B6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A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 подтвердили 296 школьника 98</w:t>
      </w:r>
      <w:r w:rsidRPr="005C436E">
        <w:rPr>
          <w:rFonts w:ascii="Times New Roman" w:hAnsi="Times New Roman" w:cs="Times New Roman"/>
          <w:sz w:val="28"/>
          <w:szCs w:val="28"/>
        </w:rPr>
        <w:t>% (осень 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93 %, 2019 г. – 95,6 %).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1175A0" wp14:editId="47DA6F30">
            <wp:extent cx="6124575" cy="30480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Базовый уровен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подготовки продемонстрировали </w:t>
      </w:r>
      <w:r w:rsidRPr="00990B40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- </w:t>
      </w:r>
      <w:r w:rsidRPr="00990B40">
        <w:rPr>
          <w:rFonts w:ascii="Times New Roman" w:hAnsi="Times New Roman" w:cs="Times New Roman"/>
          <w:b/>
          <w:sz w:val="28"/>
          <w:szCs w:val="28"/>
        </w:rPr>
        <w:t>44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172 обучающихся, что составило 57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44%, 2019 г. – 51 %)</w:t>
      </w:r>
      <w:r w:rsidRPr="00990B40">
        <w:rPr>
          <w:sz w:val="28"/>
          <w:szCs w:val="28"/>
        </w:rPr>
        <w:t xml:space="preserve"> о</w:t>
      </w:r>
      <w:r w:rsidRPr="005C436E">
        <w:rPr>
          <w:rFonts w:ascii="Times New Roman" w:hAnsi="Times New Roman" w:cs="Times New Roman"/>
          <w:sz w:val="28"/>
          <w:szCs w:val="28"/>
        </w:rPr>
        <w:t>т общего числа выполнявших работу.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86C24" wp14:editId="6C89638A">
            <wp:extent cx="6096000" cy="27336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3,8.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62 обучающихся – 21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них 50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42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чел.) обучающихся подтвердили оценку по результатам ВПР.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lastRenderedPageBreak/>
        <w:t>В з</w:t>
      </w:r>
      <w:r>
        <w:rPr>
          <w:rFonts w:ascii="Times New Roman" w:hAnsi="Times New Roman" w:cs="Times New Roman"/>
          <w:sz w:val="28"/>
          <w:szCs w:val="28"/>
          <w:u w:val="single"/>
        </w:rPr>
        <w:t>аданиях ВПР по обществознанию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</w:t>
      </w:r>
      <w:r>
        <w:rPr>
          <w:rFonts w:ascii="Times New Roman" w:hAnsi="Times New Roman" w:cs="Times New Roman"/>
          <w:sz w:val="28"/>
          <w:szCs w:val="28"/>
          <w:u w:val="single"/>
        </w:rPr>
        <w:t>балл – 23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аксимального первичного балла (21-23 б.) набрали 62 обучающихся – 20 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>% от общего количества участников:</w:t>
      </w:r>
    </w:p>
    <w:p w:rsidR="00BE3889" w:rsidRPr="00BE6F3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F38">
        <w:rPr>
          <w:rFonts w:ascii="Times New Roman" w:hAnsi="Times New Roman" w:cs="Times New Roman"/>
          <w:sz w:val="28"/>
          <w:szCs w:val="28"/>
        </w:rPr>
        <w:t>МАОУ СОШ г. Зеленоградска –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– 3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Романово - 4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Гимназия "Вектор"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ООШ п. Кострово – 1</w:t>
      </w:r>
    </w:p>
    <w:p w:rsidR="00BE3889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ООШ п. Мельниково - 2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BE3889" w:rsidRPr="00BE6F38" w:rsidTr="00BE3889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3889" w:rsidRPr="00BE6F3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30,33</w:t>
            </w:r>
          </w:p>
        </w:tc>
      </w:tr>
      <w:tr w:rsidR="00BE3889" w:rsidRPr="00BE6F3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BE3889" w:rsidRPr="00BE6F3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8,67</w:t>
            </w:r>
          </w:p>
        </w:tc>
      </w:tr>
      <w:tr w:rsidR="00BE3889" w:rsidRPr="00BE6F38" w:rsidTr="00BE3889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BE6F38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F3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МАОУ «Гимназия «Вектор» г. Зеленоградска», МАОУ СОШ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Переславское 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60 %</w:t>
      </w:r>
      <w:r w:rsidRPr="005C436E">
        <w:rPr>
          <w:rFonts w:ascii="Times New Roman" w:hAnsi="Times New Roman" w:cs="Times New Roman"/>
          <w:sz w:val="28"/>
          <w:szCs w:val="28"/>
        </w:rPr>
        <w:t xml:space="preserve"> участников подтвердили отметки по журналу.</w:t>
      </w: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88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4D4288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"/>
        <w:gridCol w:w="990"/>
        <w:gridCol w:w="1588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29"/>
      </w:tblGrid>
      <w:tr w:rsidR="00BE3889" w:rsidRPr="001906E3" w:rsidTr="00BE3889">
        <w:trPr>
          <w:cantSplit/>
          <w:trHeight w:val="1134"/>
        </w:trPr>
        <w:tc>
          <w:tcPr>
            <w:tcW w:w="7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BE3889" w:rsidRPr="001906E3" w:rsidTr="00BE3889">
        <w:trPr>
          <w:trHeight w:val="300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E3889" w:rsidRPr="001906E3" w:rsidTr="00BE3889">
        <w:trPr>
          <w:trHeight w:val="300"/>
        </w:trPr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35453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1266501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9B3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7A9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D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8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3D2A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2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092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BE3889" w:rsidRPr="001906E3" w:rsidTr="00BE3889">
        <w:trPr>
          <w:trHeight w:val="300"/>
        </w:trPr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9749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4D2A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5B8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A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AD5A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AC182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4D6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C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4D7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4A7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E3889" w:rsidRPr="001906E3" w:rsidTr="00BE3889">
        <w:trPr>
          <w:trHeight w:val="300"/>
        </w:trPr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89" w:rsidRPr="001906E3" w:rsidRDefault="00BE3889" w:rsidP="00BE3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9D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BBD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6D0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DDBC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9CE9C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07E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F0E4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2C5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4B6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A"/>
            <w:noWrap/>
            <w:vAlign w:val="center"/>
            <w:hideMark/>
          </w:tcPr>
          <w:p w:rsidR="00BE3889" w:rsidRPr="001906E3" w:rsidRDefault="00BE3889" w:rsidP="00BE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90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</w:tbl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4D4288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(3%) выполнили все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составляющей.</w:t>
      </w:r>
    </w:p>
    <w:p w:rsidR="00BE3889" w:rsidRPr="00B23C3F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>
        <w:rPr>
          <w:rFonts w:ascii="Times New Roman" w:hAnsi="Times New Roman" w:cs="Times New Roman"/>
          <w:sz w:val="28"/>
          <w:szCs w:val="28"/>
        </w:rPr>
        <w:t>по обществознанию в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5C436E">
        <w:rPr>
          <w:rFonts w:ascii="Times New Roman" w:hAnsi="Times New Roman" w:cs="Times New Roman"/>
          <w:sz w:val="28"/>
          <w:szCs w:val="28"/>
        </w:rPr>
        <w:t xml:space="preserve"> блоках более, чем в 4 ОО округа, выявлены показатели менее 50 %.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 «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Блоки ПООП обучающийся научится / получит возможность научиться или проверяемые требования 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(умения) в соответствии с ФГОС (ФК ГОС)» менее 50 % освоения показали в: </w:t>
      </w:r>
    </w:p>
    <w:p w:rsidR="00BE3889" w:rsidRPr="005C436E" w:rsidRDefault="00BE3889" w:rsidP="00BE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1277"/>
        <w:gridCol w:w="1277"/>
        <w:gridCol w:w="1577"/>
        <w:gridCol w:w="850"/>
        <w:gridCol w:w="875"/>
        <w:gridCol w:w="1084"/>
      </w:tblGrid>
      <w:tr w:rsidR="00BE3889" w:rsidRPr="005C436E" w:rsidTr="00BE3889">
        <w:trPr>
          <w:trHeight w:val="1216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BE3889" w:rsidRPr="005C436E" w:rsidTr="00BE3889">
        <w:trPr>
          <w:trHeight w:val="99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889" w:rsidRPr="005C436E" w:rsidRDefault="00BE3889" w:rsidP="00BE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889" w:rsidRDefault="00BE3889" w:rsidP="00BE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</w:tbl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 всех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</w:t>
      </w:r>
      <w:r>
        <w:rPr>
          <w:rFonts w:ascii="Times New Roman" w:hAnsi="Times New Roman" w:cs="Times New Roman"/>
          <w:color w:val="000000" w:themeColor="text1"/>
          <w:sz w:val="28"/>
        </w:rPr>
        <w:t>более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50 %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Pr="005C436E" w:rsidRDefault="00BE3889" w:rsidP="00BE388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1BD" w:rsidRPr="00B70849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849">
        <w:rPr>
          <w:rFonts w:ascii="Times New Roman" w:hAnsi="Times New Roman" w:cs="Times New Roman"/>
          <w:b/>
          <w:sz w:val="28"/>
          <w:szCs w:val="28"/>
        </w:rPr>
        <w:t xml:space="preserve">ВПР по физике в 7-х классах </w:t>
      </w:r>
      <w:r w:rsidRPr="00B70849">
        <w:rPr>
          <w:rFonts w:ascii="Times New Roman" w:hAnsi="Times New Roman" w:cs="Times New Roman"/>
          <w:sz w:val="28"/>
          <w:szCs w:val="28"/>
        </w:rPr>
        <w:t>писали 316 обучающихся, что составило 86 % от общего числа обучающихся в 7 классах.</w:t>
      </w:r>
    </w:p>
    <w:p w:rsidR="009D01BD" w:rsidRPr="00B70849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849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9D01BD" w:rsidRPr="00630C5F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849">
        <w:rPr>
          <w:rFonts w:ascii="Times New Roman" w:hAnsi="Times New Roman" w:cs="Times New Roman"/>
          <w:sz w:val="28"/>
          <w:szCs w:val="28"/>
        </w:rPr>
        <w:t>Вариант проверочной работы состоит из 11 заданий, которые различаются по</w:t>
      </w:r>
      <w:r w:rsidRPr="00630C5F">
        <w:rPr>
          <w:rFonts w:ascii="Times New Roman" w:hAnsi="Times New Roman" w:cs="Times New Roman"/>
          <w:sz w:val="28"/>
          <w:szCs w:val="28"/>
        </w:rPr>
        <w:t xml:space="preserve"> содержанию и проверяемым требованиям.</w:t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</w:pPr>
      <w:r w:rsidRPr="00630C5F">
        <w:rPr>
          <w:rFonts w:ascii="Times New Roman" w:hAnsi="Times New Roman" w:cs="Times New Roman"/>
          <w:sz w:val="28"/>
          <w:szCs w:val="28"/>
        </w:rPr>
        <w:t>Задания 1, 3–6, 8 и 9 требуют краткого ответа. Задания 2, 7, 10,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C5F">
        <w:rPr>
          <w:rFonts w:ascii="Times New Roman" w:hAnsi="Times New Roman" w:cs="Times New Roman"/>
          <w:sz w:val="28"/>
          <w:szCs w:val="28"/>
        </w:rPr>
        <w:t>предполагают развернутую запись решения и ответа.</w:t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67" w:type="pct"/>
        <w:tblLook w:val="04A0" w:firstRow="1" w:lastRow="0" w:firstColumn="1" w:lastColumn="0" w:noHBand="0" w:noVBand="1"/>
      </w:tblPr>
      <w:tblGrid>
        <w:gridCol w:w="1554"/>
        <w:gridCol w:w="1034"/>
        <w:gridCol w:w="167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D01BD" w:rsidRPr="00630C5F" w:rsidTr="003D72D1">
        <w:trPr>
          <w:trHeight w:val="300"/>
        </w:trPr>
        <w:tc>
          <w:tcPr>
            <w:tcW w:w="88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D01BD" w:rsidRPr="00630C5F" w:rsidTr="003D72D1">
        <w:trPr>
          <w:trHeight w:val="300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D01BD" w:rsidRPr="00630C5F" w:rsidTr="003D72D1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35445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1254249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CF9F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FD0A1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6C68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2D8B1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5F0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BDE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688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D01BD" w:rsidRPr="00630C5F" w:rsidTr="003D72D1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9822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FD0A1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EC385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D5AC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DF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8F91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A6C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D01BD" w:rsidRPr="00630C5F" w:rsidTr="003D72D1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Зеленоградский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9EC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C487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DC284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BC890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DFC2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D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BAD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87A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физике подтвердили 304 школьника 97</w:t>
      </w:r>
      <w:r w:rsidRPr="005C436E">
        <w:rPr>
          <w:rFonts w:ascii="Times New Roman" w:hAnsi="Times New Roman" w:cs="Times New Roman"/>
          <w:sz w:val="28"/>
          <w:szCs w:val="28"/>
        </w:rPr>
        <w:t>% (осень 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89,8 %, 2019 г. – 94,5 %).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8D2093" wp14:editId="372797DF">
            <wp:extent cx="6124575" cy="30480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Базовый уровен</w:t>
      </w:r>
      <w:r>
        <w:rPr>
          <w:rFonts w:ascii="Times New Roman" w:hAnsi="Times New Roman" w:cs="Times New Roman"/>
          <w:b/>
          <w:sz w:val="28"/>
          <w:szCs w:val="28"/>
        </w:rPr>
        <w:t>ь подготовки продемонстрировали 102 чел. - 32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202 обучающихся, что составило 64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43,6%, </w:t>
      </w:r>
      <w:r w:rsidRPr="00630C5F">
        <w:rPr>
          <w:sz w:val="28"/>
          <w:szCs w:val="28"/>
        </w:rPr>
        <w:t>2019 г. – 47,5 %)</w:t>
      </w:r>
      <w:r>
        <w:rPr>
          <w:sz w:val="28"/>
          <w:szCs w:val="28"/>
        </w:rPr>
        <w:t xml:space="preserve"> </w:t>
      </w:r>
      <w:r w:rsidRPr="00990B40">
        <w:rPr>
          <w:sz w:val="28"/>
          <w:szCs w:val="28"/>
        </w:rPr>
        <w:t>о</w:t>
      </w:r>
      <w:r w:rsidRPr="005C436E">
        <w:rPr>
          <w:rFonts w:ascii="Times New Roman" w:hAnsi="Times New Roman" w:cs="Times New Roman"/>
          <w:sz w:val="28"/>
          <w:szCs w:val="28"/>
        </w:rPr>
        <w:t>т общего числа выполнявших работу.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A1238" wp14:editId="08999768">
            <wp:extent cx="6096000" cy="27336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3,8</w:t>
      </w:r>
      <w:r w:rsidRPr="005C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70 обучающихся – 22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Из них 59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41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чел.) обучающихся подтвердили оценку по результатам ВПР.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В з</w:t>
      </w:r>
      <w:r>
        <w:rPr>
          <w:rFonts w:ascii="Times New Roman" w:hAnsi="Times New Roman" w:cs="Times New Roman"/>
          <w:sz w:val="28"/>
          <w:szCs w:val="28"/>
          <w:u w:val="single"/>
        </w:rPr>
        <w:t>аданиях ВПР по физике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</w:t>
      </w:r>
      <w:r>
        <w:rPr>
          <w:rFonts w:ascii="Times New Roman" w:hAnsi="Times New Roman" w:cs="Times New Roman"/>
          <w:sz w:val="28"/>
          <w:szCs w:val="28"/>
          <w:u w:val="single"/>
        </w:rPr>
        <w:t>балл – 18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</w:t>
      </w:r>
      <w:r>
        <w:rPr>
          <w:rFonts w:ascii="Times New Roman" w:hAnsi="Times New Roman" w:cs="Times New Roman"/>
          <w:sz w:val="28"/>
          <w:szCs w:val="28"/>
          <w:u w:val="single"/>
        </w:rPr>
        <w:t>аксимального первичного балла (16-18 б.) набрал 1 обучающийся – 0,3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9D01BD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п. Романово -1 </w:t>
      </w:r>
    </w:p>
    <w:p w:rsidR="009D01BD" w:rsidRPr="005C436E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9D01BD" w:rsidRPr="004C550F" w:rsidTr="003D72D1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01BD" w:rsidRPr="004C550F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19,94</w:t>
            </w:r>
          </w:p>
        </w:tc>
      </w:tr>
      <w:tr w:rsidR="009D01BD" w:rsidRPr="004C550F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64,87</w:t>
            </w:r>
          </w:p>
        </w:tc>
      </w:tr>
      <w:tr w:rsidR="009D01BD" w:rsidRPr="004C550F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15,19</w:t>
            </w:r>
          </w:p>
        </w:tc>
      </w:tr>
      <w:tr w:rsidR="009D01BD" w:rsidRPr="004C550F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4C550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50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МАОУ «Гимназия «Вектор» г. Зеленоградска», МАОУ ООШ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Кострово 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50 %</w:t>
      </w:r>
      <w:r w:rsidRPr="005C436E">
        <w:rPr>
          <w:rFonts w:ascii="Times New Roman" w:hAnsi="Times New Roman" w:cs="Times New Roman"/>
          <w:sz w:val="28"/>
          <w:szCs w:val="28"/>
        </w:rPr>
        <w:t xml:space="preserve"> участников подтвердили отметки по журналу.</w:t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88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4D4288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3"/>
        <w:gridCol w:w="1451"/>
        <w:gridCol w:w="1673"/>
        <w:gridCol w:w="920"/>
        <w:gridCol w:w="872"/>
        <w:gridCol w:w="560"/>
        <w:gridCol w:w="560"/>
        <w:gridCol w:w="560"/>
        <w:gridCol w:w="556"/>
      </w:tblGrid>
      <w:tr w:rsidR="009D01BD" w:rsidRPr="00630C5F" w:rsidTr="003D72D1">
        <w:trPr>
          <w:trHeight w:val="300"/>
        </w:trPr>
        <w:tc>
          <w:tcPr>
            <w:tcW w:w="116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D01BD" w:rsidRPr="00630C5F" w:rsidTr="003D72D1">
        <w:trPr>
          <w:trHeight w:val="30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D01BD" w:rsidRPr="00630C5F" w:rsidTr="003D72D1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35445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1254249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CF9F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6C68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5F0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688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D01BD" w:rsidRPr="00630C5F" w:rsidTr="003D72D1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9822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EC385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8F91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A6C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D01BD" w:rsidRPr="00630C5F" w:rsidTr="003D72D1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Зеленоградский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DC284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DFC2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D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BAD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87A"/>
            <w:noWrap/>
            <w:vAlign w:val="bottom"/>
            <w:hideMark/>
          </w:tcPr>
          <w:p w:rsidR="009D01BD" w:rsidRPr="00630C5F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0C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3%) выполнил все задания в </w:t>
      </w:r>
      <w:proofErr w:type="spellStart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составляющей.</w:t>
      </w:r>
    </w:p>
    <w:p w:rsidR="009D01BD" w:rsidRPr="00B23C3F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>
        <w:rPr>
          <w:rFonts w:ascii="Times New Roman" w:hAnsi="Times New Roman" w:cs="Times New Roman"/>
          <w:sz w:val="28"/>
          <w:szCs w:val="28"/>
        </w:rPr>
        <w:t>по физике в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Pr="005C436E">
        <w:rPr>
          <w:rFonts w:ascii="Times New Roman" w:hAnsi="Times New Roman" w:cs="Times New Roman"/>
          <w:sz w:val="28"/>
          <w:szCs w:val="28"/>
        </w:rPr>
        <w:t xml:space="preserve"> блоках более, чем в 4 ОО округа, выявлены показатели менее 50 %.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 «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Блоки ПООП обучающийся научится / получит возможность научиться или проверяемые требования 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(умения) в соответствии с ФГОС (ФК ГОС)» менее 50 % освоения показали в: </w:t>
      </w:r>
    </w:p>
    <w:p w:rsidR="009D01BD" w:rsidRPr="005C436E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1277"/>
        <w:gridCol w:w="1277"/>
        <w:gridCol w:w="1577"/>
        <w:gridCol w:w="850"/>
        <w:gridCol w:w="875"/>
        <w:gridCol w:w="1084"/>
      </w:tblGrid>
      <w:tr w:rsidR="009D01BD" w:rsidRPr="005C436E" w:rsidTr="003D72D1">
        <w:trPr>
          <w:trHeight w:val="1216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9D01BD" w:rsidRPr="005C436E" w:rsidTr="003D72D1">
        <w:trPr>
          <w:trHeight w:val="99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5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1495"/>
        <w:gridCol w:w="1617"/>
      </w:tblGrid>
      <w:tr w:rsidR="009D01BD" w:rsidRPr="006A22ED" w:rsidTr="003D72D1">
        <w:trPr>
          <w:trHeight w:val="882"/>
        </w:trPr>
        <w:tc>
          <w:tcPr>
            <w:tcW w:w="3334" w:type="pct"/>
            <w:shd w:val="clear" w:color="auto" w:fill="auto"/>
          </w:tcPr>
          <w:p w:rsidR="009D01BD" w:rsidRPr="006A22ED" w:rsidRDefault="009D01BD" w:rsidP="003D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A22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9D01BD" w:rsidRPr="006A22ED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0" w:type="pct"/>
          </w:tcPr>
          <w:p w:rsidR="009D01BD" w:rsidRPr="006A22ED" w:rsidRDefault="009D01BD" w:rsidP="003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2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9D01BD" w:rsidRPr="006A22ED" w:rsidRDefault="009D01BD" w:rsidP="003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2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9D01BD" w:rsidRPr="006A22ED" w:rsidTr="003D72D1">
        <w:trPr>
          <w:trHeight w:val="882"/>
        </w:trPr>
        <w:tc>
          <w:tcPr>
            <w:tcW w:w="3334" w:type="pct"/>
            <w:shd w:val="clear" w:color="auto" w:fill="auto"/>
          </w:tcPr>
          <w:p w:rsidR="009D01BD" w:rsidRPr="006A22ED" w:rsidRDefault="009D01BD" w:rsidP="003D72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 xml:space="preserve"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</w:t>
            </w:r>
            <w:proofErr w:type="gramStart"/>
            <w:r w:rsidRPr="006A22ED">
              <w:rPr>
                <w:rFonts w:ascii="Times New Roman" w:hAnsi="Times New Roman" w:cs="Times New Roman"/>
                <w:color w:val="000000"/>
              </w:rPr>
              <w:t>тел;</w:t>
            </w:r>
            <w:r w:rsidRPr="006A22ED">
              <w:rPr>
                <w:rFonts w:ascii="Times New Roman" w:hAnsi="Times New Roman" w:cs="Times New Roman"/>
                <w:color w:val="000000"/>
              </w:rPr>
              <w:br/>
              <w:t>анализировать</w:t>
            </w:r>
            <w:proofErr w:type="gramEnd"/>
            <w:r w:rsidRPr="006A22ED">
              <w:rPr>
                <w:rFonts w:ascii="Times New Roman" w:hAnsi="Times New Roman" w:cs="Times New Roman"/>
                <w:color w:val="000000"/>
              </w:rPr>
              <w:t xml:space="preserve">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  <w:p w:rsidR="009D01BD" w:rsidRPr="006A22ED" w:rsidRDefault="009D01BD" w:rsidP="003D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00" w:type="pct"/>
          </w:tcPr>
          <w:p w:rsidR="009D01BD" w:rsidRPr="006A22ED" w:rsidRDefault="009D01BD" w:rsidP="003D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44,58</w:t>
            </w:r>
          </w:p>
        </w:tc>
        <w:tc>
          <w:tcPr>
            <w:tcW w:w="865" w:type="pct"/>
            <w:shd w:val="clear" w:color="auto" w:fill="auto"/>
            <w:noWrap/>
          </w:tcPr>
          <w:p w:rsidR="009D01BD" w:rsidRPr="006A22ED" w:rsidRDefault="009D01BD" w:rsidP="003D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39,87</w:t>
            </w:r>
          </w:p>
        </w:tc>
      </w:tr>
      <w:tr w:rsidR="009D01BD" w:rsidRPr="006A22ED" w:rsidTr="003D72D1">
        <w:trPr>
          <w:trHeight w:val="882"/>
        </w:trPr>
        <w:tc>
          <w:tcPr>
            <w:tcW w:w="3334" w:type="pct"/>
            <w:shd w:val="clear" w:color="auto" w:fill="auto"/>
          </w:tcPr>
          <w:p w:rsidR="009D01BD" w:rsidRPr="006A22ED" w:rsidRDefault="009D01BD" w:rsidP="003D72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 xml:space="preserve">7. Использовать при выполнении учебных задач справочные </w:t>
            </w:r>
            <w:proofErr w:type="gramStart"/>
            <w:r w:rsidRPr="006A22ED">
              <w:rPr>
                <w:rFonts w:ascii="Times New Roman" w:hAnsi="Times New Roman" w:cs="Times New Roman"/>
                <w:color w:val="000000"/>
              </w:rPr>
              <w:t>материалы;</w:t>
            </w:r>
            <w:r w:rsidRPr="006A22ED">
              <w:rPr>
                <w:rFonts w:ascii="Times New Roman" w:hAnsi="Times New Roman" w:cs="Times New Roman"/>
                <w:color w:val="000000"/>
              </w:rPr>
              <w:br/>
              <w:t>делать</w:t>
            </w:r>
            <w:proofErr w:type="gramEnd"/>
            <w:r w:rsidRPr="006A22ED">
              <w:rPr>
                <w:rFonts w:ascii="Times New Roman" w:hAnsi="Times New Roman" w:cs="Times New Roman"/>
                <w:color w:val="000000"/>
              </w:rPr>
              <w:t xml:space="preserve"> выводы по результатам исследования</w:t>
            </w:r>
          </w:p>
          <w:p w:rsidR="009D01BD" w:rsidRPr="006A22ED" w:rsidRDefault="009D01BD" w:rsidP="003D72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pct"/>
          </w:tcPr>
          <w:p w:rsidR="009D01BD" w:rsidRPr="006A22ED" w:rsidRDefault="009D01BD" w:rsidP="003D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36,75</w:t>
            </w:r>
          </w:p>
        </w:tc>
        <w:tc>
          <w:tcPr>
            <w:tcW w:w="865" w:type="pct"/>
            <w:shd w:val="clear" w:color="auto" w:fill="auto"/>
            <w:noWrap/>
          </w:tcPr>
          <w:p w:rsidR="009D01BD" w:rsidRPr="006A22ED" w:rsidRDefault="009D01BD" w:rsidP="003D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38,29</w:t>
            </w:r>
          </w:p>
        </w:tc>
      </w:tr>
      <w:tr w:rsidR="009D01BD" w:rsidRPr="006A22ED" w:rsidTr="003D72D1">
        <w:trPr>
          <w:trHeight w:val="1975"/>
        </w:trPr>
        <w:tc>
          <w:tcPr>
            <w:tcW w:w="3334" w:type="pct"/>
            <w:shd w:val="clear" w:color="auto" w:fill="auto"/>
          </w:tcPr>
          <w:p w:rsidR="009D01BD" w:rsidRPr="006A22ED" w:rsidRDefault="009D01BD" w:rsidP="003D72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800" w:type="pct"/>
          </w:tcPr>
          <w:p w:rsidR="009D01BD" w:rsidRPr="006A22ED" w:rsidRDefault="009D01BD" w:rsidP="003D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38,17</w:t>
            </w:r>
          </w:p>
        </w:tc>
        <w:tc>
          <w:tcPr>
            <w:tcW w:w="865" w:type="pct"/>
            <w:shd w:val="clear" w:color="auto" w:fill="auto"/>
            <w:noWrap/>
          </w:tcPr>
          <w:p w:rsidR="009D01BD" w:rsidRPr="006A22ED" w:rsidRDefault="009D01BD" w:rsidP="003D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44,15</w:t>
            </w:r>
          </w:p>
        </w:tc>
      </w:tr>
      <w:tr w:rsidR="009D01BD" w:rsidRPr="006A22ED" w:rsidTr="003D72D1">
        <w:trPr>
          <w:trHeight w:val="1975"/>
        </w:trPr>
        <w:tc>
          <w:tcPr>
            <w:tcW w:w="3334" w:type="pct"/>
            <w:shd w:val="clear" w:color="auto" w:fill="auto"/>
          </w:tcPr>
          <w:p w:rsidR="009D01BD" w:rsidRPr="006A22ED" w:rsidRDefault="009D01BD" w:rsidP="003D72D1">
            <w:pPr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</w:t>
            </w:r>
            <w:r w:rsidRPr="006A22ED">
              <w:rPr>
                <w:rFonts w:ascii="Times New Roman" w:hAnsi="Times New Roman" w:cs="Times New Roman"/>
                <w:color w:val="000000"/>
              </w:rPr>
              <w:lastRenderedPageBreak/>
              <w:t>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00" w:type="pct"/>
          </w:tcPr>
          <w:p w:rsidR="009D01BD" w:rsidRPr="006A22ED" w:rsidRDefault="009D01BD" w:rsidP="003D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lastRenderedPageBreak/>
              <w:t>17,12</w:t>
            </w:r>
          </w:p>
        </w:tc>
        <w:tc>
          <w:tcPr>
            <w:tcW w:w="865" w:type="pct"/>
            <w:shd w:val="clear" w:color="auto" w:fill="auto"/>
            <w:noWrap/>
          </w:tcPr>
          <w:p w:rsidR="009D01BD" w:rsidRPr="006A22ED" w:rsidRDefault="009D01BD" w:rsidP="003D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24,16</w:t>
            </w:r>
          </w:p>
        </w:tc>
      </w:tr>
      <w:tr w:rsidR="009D01BD" w:rsidRPr="006A22ED" w:rsidTr="003D72D1">
        <w:trPr>
          <w:trHeight w:val="1975"/>
        </w:trPr>
        <w:tc>
          <w:tcPr>
            <w:tcW w:w="3334" w:type="pct"/>
            <w:shd w:val="clear" w:color="auto" w:fill="auto"/>
          </w:tcPr>
          <w:p w:rsidR="009D01BD" w:rsidRPr="006A22ED" w:rsidRDefault="009D01BD" w:rsidP="003D72D1">
            <w:pPr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6A22ED">
              <w:rPr>
                <w:rFonts w:ascii="Times New Roman" w:hAnsi="Times New Roman" w:cs="Times New Roman"/>
                <w:color w:val="000000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00" w:type="pct"/>
          </w:tcPr>
          <w:p w:rsidR="009D01BD" w:rsidRPr="006A22ED" w:rsidRDefault="009D01BD" w:rsidP="003D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865" w:type="pct"/>
            <w:shd w:val="clear" w:color="auto" w:fill="auto"/>
            <w:noWrap/>
          </w:tcPr>
          <w:p w:rsidR="009D01BD" w:rsidRPr="006A22ED" w:rsidRDefault="009D01BD" w:rsidP="003D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2ED">
              <w:rPr>
                <w:rFonts w:ascii="Times New Roman" w:hAnsi="Times New Roman" w:cs="Times New Roman"/>
                <w:color w:val="000000"/>
              </w:rPr>
              <w:t>11,18</w:t>
            </w:r>
          </w:p>
        </w:tc>
      </w:tr>
    </w:tbl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по английскому языку в 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>писали 305</w:t>
      </w:r>
      <w:r w:rsidRPr="005C436E">
        <w:rPr>
          <w:rFonts w:ascii="Times New Roman" w:hAnsi="Times New Roman" w:cs="Times New Roman"/>
          <w:sz w:val="28"/>
          <w:szCs w:val="28"/>
        </w:rPr>
        <w:t xml:space="preserve"> обучающихся, что </w:t>
      </w:r>
      <w:r w:rsidRPr="00AC6765">
        <w:rPr>
          <w:rFonts w:ascii="Times New Roman" w:hAnsi="Times New Roman" w:cs="Times New Roman"/>
          <w:sz w:val="28"/>
          <w:szCs w:val="28"/>
        </w:rPr>
        <w:t>составило 83 % от общего числа обучающихся в 7 классах.</w:t>
      </w:r>
    </w:p>
    <w:p w:rsidR="009D01BD" w:rsidRPr="000F3D4A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D4A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9D01BD" w:rsidRPr="00AC6765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765">
        <w:rPr>
          <w:rFonts w:ascii="Times New Roman" w:hAnsi="Times New Roman" w:cs="Times New Roman"/>
          <w:sz w:val="28"/>
          <w:szCs w:val="28"/>
        </w:rPr>
        <w:t>Каждый вариант проверочной работы включает 6 заданий и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765">
        <w:rPr>
          <w:rFonts w:ascii="Times New Roman" w:hAnsi="Times New Roman" w:cs="Times New Roman"/>
          <w:sz w:val="28"/>
          <w:szCs w:val="28"/>
        </w:rPr>
        <w:t>двух частей: письменной и устной. Письменная часть содержит задания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76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C6765">
        <w:rPr>
          <w:rFonts w:ascii="Times New Roman" w:hAnsi="Times New Roman" w:cs="Times New Roman"/>
          <w:sz w:val="28"/>
          <w:szCs w:val="28"/>
        </w:rPr>
        <w:t>, чтению, грамматике и лексике. Устная часть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765">
        <w:rPr>
          <w:rFonts w:ascii="Times New Roman" w:hAnsi="Times New Roman" w:cs="Times New Roman"/>
          <w:sz w:val="28"/>
          <w:szCs w:val="28"/>
        </w:rPr>
        <w:t>задания по чтению текста вслух и по говорению (монологическая речь).</w:t>
      </w:r>
    </w:p>
    <w:p w:rsidR="009D01BD" w:rsidRPr="00AC6765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765">
        <w:rPr>
          <w:rFonts w:ascii="Times New Roman" w:hAnsi="Times New Roman" w:cs="Times New Roman"/>
          <w:sz w:val="28"/>
          <w:szCs w:val="28"/>
        </w:rPr>
        <w:t>Задания в рамках данной проверочной работы выше требований уровня</w:t>
      </w:r>
    </w:p>
    <w:p w:rsidR="009D01BD" w:rsidRPr="00AC6765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765">
        <w:rPr>
          <w:rFonts w:ascii="Times New Roman" w:hAnsi="Times New Roman" w:cs="Times New Roman"/>
          <w:sz w:val="28"/>
          <w:szCs w:val="28"/>
        </w:rPr>
        <w:t>А1, но ниже уровня А</w:t>
      </w:r>
      <w:proofErr w:type="gramStart"/>
      <w:r w:rsidRPr="00AC676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76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C6765">
        <w:rPr>
          <w:rFonts w:ascii="Times New Roman" w:hAnsi="Times New Roman" w:cs="Times New Roman"/>
          <w:sz w:val="28"/>
          <w:szCs w:val="28"/>
        </w:rPr>
        <w:t xml:space="preserve"> общеевропейской шкале, определённой в</w:t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</w:pPr>
      <w:r w:rsidRPr="00AC6765">
        <w:rPr>
          <w:rFonts w:ascii="Times New Roman" w:hAnsi="Times New Roman" w:cs="Times New Roman"/>
          <w:sz w:val="28"/>
          <w:szCs w:val="28"/>
        </w:rPr>
        <w:t>документах Совета Европы2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8"/>
        <w:gridCol w:w="1197"/>
        <w:gridCol w:w="1370"/>
        <w:gridCol w:w="708"/>
        <w:gridCol w:w="749"/>
        <w:gridCol w:w="547"/>
        <w:gridCol w:w="547"/>
        <w:gridCol w:w="547"/>
        <w:gridCol w:w="547"/>
        <w:gridCol w:w="435"/>
        <w:gridCol w:w="435"/>
        <w:gridCol w:w="435"/>
      </w:tblGrid>
      <w:tr w:rsidR="009D01BD" w:rsidRPr="00AC6765" w:rsidTr="003D72D1">
        <w:trPr>
          <w:trHeight w:val="300"/>
        </w:trPr>
        <w:tc>
          <w:tcPr>
            <w:tcW w:w="97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3K1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3K2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3K3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3K4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D01BD" w:rsidRPr="00AC6765" w:rsidTr="003D72D1">
        <w:trPr>
          <w:trHeight w:val="30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D01BD" w:rsidRPr="00AC6765" w:rsidTr="003D72D1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31269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1143306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7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0B2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688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BB8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9EC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D01BD" w:rsidRPr="00AC6765" w:rsidTr="003D72D1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7822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5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3C8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EF1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486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B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7D3A8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9D01BD" w:rsidRPr="00AC6765" w:rsidTr="003D72D1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4CC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DDE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FE2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D5AB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2EA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</w:tbl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английскому языку подтвердили 285 школьников 93</w:t>
      </w:r>
      <w:r w:rsidRPr="005C436E">
        <w:rPr>
          <w:rFonts w:ascii="Times New Roman" w:hAnsi="Times New Roman" w:cs="Times New Roman"/>
          <w:sz w:val="28"/>
          <w:szCs w:val="28"/>
        </w:rPr>
        <w:t>% (осень 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85,3 %, 2019 г. – 91,3 %).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6C6013" wp14:editId="43AEA865">
            <wp:extent cx="6124575" cy="30480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Базовый уровен</w:t>
      </w:r>
      <w:r>
        <w:rPr>
          <w:rFonts w:ascii="Times New Roman" w:hAnsi="Times New Roman" w:cs="Times New Roman"/>
          <w:b/>
          <w:sz w:val="28"/>
          <w:szCs w:val="28"/>
        </w:rPr>
        <w:t>ь подготовки продемонстрировали 139 чел. - 46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146 обучающихся, что составило 48</w:t>
      </w:r>
      <w:r w:rsidRPr="005C436E">
        <w:rPr>
          <w:rFonts w:ascii="Times New Roman" w:hAnsi="Times New Roman" w:cs="Times New Roman"/>
          <w:sz w:val="28"/>
          <w:szCs w:val="28"/>
        </w:rPr>
        <w:t xml:space="preserve"> % (осень 2020 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Pr="005C436E">
        <w:rPr>
          <w:rFonts w:ascii="Times New Roman" w:hAnsi="Times New Roman" w:cs="Times New Roman"/>
          <w:sz w:val="28"/>
          <w:szCs w:val="28"/>
        </w:rPr>
        <w:t xml:space="preserve"> </w:t>
      </w:r>
      <w:r w:rsidRPr="00AC6765">
        <w:rPr>
          <w:sz w:val="28"/>
          <w:szCs w:val="28"/>
        </w:rPr>
        <w:t xml:space="preserve">35,5 </w:t>
      </w:r>
      <w:proofErr w:type="gramStart"/>
      <w:r w:rsidRPr="00AC6765">
        <w:rPr>
          <w:sz w:val="28"/>
          <w:szCs w:val="28"/>
        </w:rPr>
        <w:t xml:space="preserve">%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C6765">
        <w:rPr>
          <w:sz w:val="28"/>
          <w:szCs w:val="28"/>
        </w:rPr>
        <w:t>(2019 г. – 38,3 %)</w:t>
      </w:r>
      <w:r>
        <w:rPr>
          <w:sz w:val="28"/>
          <w:szCs w:val="28"/>
        </w:rPr>
        <w:t xml:space="preserve"> </w:t>
      </w:r>
      <w:r w:rsidRPr="00990B40">
        <w:rPr>
          <w:sz w:val="28"/>
          <w:szCs w:val="28"/>
        </w:rPr>
        <w:t>о</w:t>
      </w:r>
      <w:r w:rsidRPr="005C436E">
        <w:rPr>
          <w:rFonts w:ascii="Times New Roman" w:hAnsi="Times New Roman" w:cs="Times New Roman"/>
          <w:sz w:val="28"/>
          <w:szCs w:val="28"/>
        </w:rPr>
        <w:t>т общего числа выполнявших работу.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F0F53" wp14:editId="0B7B9475">
            <wp:extent cx="6096000" cy="27336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3,5</w:t>
      </w:r>
      <w:r w:rsidRPr="005C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37 обучающихся – 12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Из них 59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33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чел.) обучающихся подтвердили оценку по результатам ВПР.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В з</w:t>
      </w:r>
      <w:r>
        <w:rPr>
          <w:rFonts w:ascii="Times New Roman" w:hAnsi="Times New Roman" w:cs="Times New Roman"/>
          <w:sz w:val="28"/>
          <w:szCs w:val="28"/>
          <w:u w:val="single"/>
        </w:rPr>
        <w:t>аданиях ВПР по английскому языку (7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</w:t>
      </w:r>
      <w:r>
        <w:rPr>
          <w:rFonts w:ascii="Times New Roman" w:hAnsi="Times New Roman" w:cs="Times New Roman"/>
          <w:sz w:val="28"/>
          <w:szCs w:val="28"/>
          <w:u w:val="single"/>
        </w:rPr>
        <w:t>балл – 30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</w:t>
      </w:r>
      <w:r>
        <w:rPr>
          <w:rFonts w:ascii="Times New Roman" w:hAnsi="Times New Roman" w:cs="Times New Roman"/>
          <w:sz w:val="28"/>
          <w:szCs w:val="28"/>
          <w:u w:val="single"/>
        </w:rPr>
        <w:t>аксимального первичного балла (27-30 б.) набрал 37 обучающихся – 12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9D01BD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г.Зеленоградска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24</w:t>
      </w:r>
    </w:p>
    <w:p w:rsidR="009D01BD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-3</w:t>
      </w:r>
    </w:p>
    <w:p w:rsidR="009D01BD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Гимназия «Вектор» г. Зеленоградска» -6</w:t>
      </w:r>
    </w:p>
    <w:p w:rsidR="009D01BD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ООШ п. Грачевка - 4</w:t>
      </w:r>
    </w:p>
    <w:p w:rsidR="009D01BD" w:rsidRPr="005C436E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9D01BD" w:rsidRPr="00822EC5" w:rsidTr="003D72D1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01BD" w:rsidRPr="00822EC5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32,79</w:t>
            </w:r>
          </w:p>
        </w:tc>
      </w:tr>
      <w:tr w:rsidR="009D01BD" w:rsidRPr="00822EC5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62,95</w:t>
            </w:r>
          </w:p>
        </w:tc>
      </w:tr>
      <w:tr w:rsidR="009D01BD" w:rsidRPr="00822EC5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4,26</w:t>
            </w:r>
          </w:p>
        </w:tc>
      </w:tr>
      <w:tr w:rsidR="009D01BD" w:rsidRPr="00822EC5" w:rsidTr="003D72D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822EC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2E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МАОУ СОШ п. Переславское, МАОУ «Гимназия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Вектор»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г. Зеленоградска», МАОУ ООШ п. Кострово  менее 40 %</w:t>
      </w:r>
      <w:r w:rsidRPr="005C436E">
        <w:rPr>
          <w:rFonts w:ascii="Times New Roman" w:hAnsi="Times New Roman" w:cs="Times New Roman"/>
          <w:sz w:val="28"/>
          <w:szCs w:val="28"/>
        </w:rPr>
        <w:t xml:space="preserve"> участников подтвердили отметки по журналу.</w:t>
      </w: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88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4D4288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4"/>
        <w:gridCol w:w="1964"/>
        <w:gridCol w:w="2248"/>
        <w:gridCol w:w="713"/>
        <w:gridCol w:w="713"/>
        <w:gridCol w:w="713"/>
      </w:tblGrid>
      <w:tr w:rsidR="009D01BD" w:rsidRPr="00AC6765" w:rsidTr="003D72D1">
        <w:trPr>
          <w:trHeight w:val="300"/>
        </w:trPr>
        <w:tc>
          <w:tcPr>
            <w:tcW w:w="15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10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12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D01BD" w:rsidRPr="00AC6765" w:rsidTr="003D72D1">
        <w:trPr>
          <w:trHeight w:val="30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D01BD" w:rsidRPr="00AC6765" w:rsidTr="003D72D1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31269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1143306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BB8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9EC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D01BD" w:rsidRPr="00AC6765" w:rsidTr="003D72D1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7D3A8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9D01BD" w:rsidRPr="00AC6765" w:rsidTr="003D72D1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D5AB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2EA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vAlign w:val="bottom"/>
            <w:hideMark/>
          </w:tcPr>
          <w:p w:rsidR="009D01BD" w:rsidRPr="00AC6765" w:rsidRDefault="009D01BD" w:rsidP="003D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C67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</w:tbl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4D4288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выполнил все задания в </w:t>
      </w:r>
      <w:proofErr w:type="spellStart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Pr="004D4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составляющей.</w:t>
      </w:r>
    </w:p>
    <w:p w:rsidR="009D01BD" w:rsidRPr="00B23C3F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>
        <w:rPr>
          <w:rFonts w:ascii="Times New Roman" w:hAnsi="Times New Roman" w:cs="Times New Roman"/>
          <w:sz w:val="28"/>
          <w:szCs w:val="28"/>
        </w:rPr>
        <w:t xml:space="preserve">по английскому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C436E">
        <w:rPr>
          <w:rFonts w:ascii="Times New Roman" w:hAnsi="Times New Roman" w:cs="Times New Roman"/>
          <w:sz w:val="28"/>
          <w:szCs w:val="28"/>
        </w:rPr>
        <w:t xml:space="preserve"> классах  представлено в таблице (приложение 1).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5C436E">
        <w:rPr>
          <w:rFonts w:ascii="Times New Roman" w:hAnsi="Times New Roman" w:cs="Times New Roman"/>
          <w:sz w:val="28"/>
          <w:szCs w:val="28"/>
        </w:rPr>
        <w:t xml:space="preserve"> блоках более, чем в 4 ОО округа, выявлены показатели менее 50 %.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Pr="005C436E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 «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Блоки ПООП обучающийся научится / получит возможность научиться или проверяемые требования 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(умения) в соответствии с ФГОС (ФК ГОС)» менее 50 % освоения показали в: </w:t>
      </w:r>
    </w:p>
    <w:p w:rsidR="009D01BD" w:rsidRPr="005C436E" w:rsidRDefault="009D01BD" w:rsidP="009D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994"/>
        <w:gridCol w:w="1277"/>
        <w:gridCol w:w="1277"/>
        <w:gridCol w:w="1577"/>
        <w:gridCol w:w="850"/>
        <w:gridCol w:w="875"/>
        <w:gridCol w:w="1084"/>
      </w:tblGrid>
      <w:tr w:rsidR="009D01BD" w:rsidRPr="005C436E" w:rsidTr="003D72D1">
        <w:trPr>
          <w:trHeight w:val="1216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9D01BD" w:rsidRPr="005C436E" w:rsidTr="003D72D1">
        <w:trPr>
          <w:trHeight w:val="99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01BD" w:rsidRPr="005C436E" w:rsidRDefault="009D01BD" w:rsidP="003D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1BD" w:rsidRDefault="009D01BD" w:rsidP="003D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 всех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</w:t>
      </w:r>
      <w:r>
        <w:rPr>
          <w:rFonts w:ascii="Times New Roman" w:hAnsi="Times New Roman" w:cs="Times New Roman"/>
          <w:color w:val="000000" w:themeColor="text1"/>
          <w:sz w:val="28"/>
        </w:rPr>
        <w:t>более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50 %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D01BD" w:rsidRPr="005C436E" w:rsidRDefault="009D01BD" w:rsidP="009D01B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889" w:rsidRPr="005C436E" w:rsidRDefault="00BE3889" w:rsidP="005C436E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BE3889" w:rsidRPr="005C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305"/>
    <w:multiLevelType w:val="hybridMultilevel"/>
    <w:tmpl w:val="C5560AC6"/>
    <w:lvl w:ilvl="0" w:tplc="25E65E74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9"/>
    <w:rsid w:val="000F3D4A"/>
    <w:rsid w:val="002D0B88"/>
    <w:rsid w:val="00315231"/>
    <w:rsid w:val="004868B6"/>
    <w:rsid w:val="00547F6F"/>
    <w:rsid w:val="005B0B5C"/>
    <w:rsid w:val="005C436E"/>
    <w:rsid w:val="0060094B"/>
    <w:rsid w:val="00631390"/>
    <w:rsid w:val="006F4580"/>
    <w:rsid w:val="00974E17"/>
    <w:rsid w:val="009D01BD"/>
    <w:rsid w:val="00BE3889"/>
    <w:rsid w:val="00C212B9"/>
    <w:rsid w:val="00CF1D27"/>
    <w:rsid w:val="00D50D7D"/>
    <w:rsid w:val="00DD1DC9"/>
    <w:rsid w:val="00E116C0"/>
    <w:rsid w:val="00EF3E9D"/>
    <w:rsid w:val="00F5145B"/>
    <w:rsid w:val="00F53E53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9DC9-1BB6-4D78-AC62-F37761C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русскому языку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0.98</c:v>
                </c:pt>
                <c:pt idx="1">
                  <c:v>0.93</c:v>
                </c:pt>
                <c:pt idx="2">
                  <c:v>0.9</c:v>
                </c:pt>
                <c:pt idx="3">
                  <c:v>0.91</c:v>
                </c:pt>
                <c:pt idx="4">
                  <c:v>1</c:v>
                </c:pt>
                <c:pt idx="5">
                  <c:v>0.86</c:v>
                </c:pt>
                <c:pt idx="6">
                  <c:v>0.89</c:v>
                </c:pt>
                <c:pt idx="7" formatCode="0.00%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152768"/>
        <c:axId val="213148456"/>
        <c:axId val="0"/>
      </c:bar3DChart>
      <c:catAx>
        <c:axId val="2131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48456"/>
        <c:crosses val="autoZero"/>
        <c:auto val="1"/>
        <c:lblAlgn val="ctr"/>
        <c:lblOffset val="100"/>
        <c:noMultiLvlLbl val="0"/>
      </c:catAx>
      <c:valAx>
        <c:axId val="21314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5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истории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0.62</c:v>
                </c:pt>
                <c:pt idx="1">
                  <c:v>0.28999999999999998</c:v>
                </c:pt>
                <c:pt idx="2">
                  <c:v>0.23</c:v>
                </c:pt>
                <c:pt idx="3">
                  <c:v>0.48</c:v>
                </c:pt>
                <c:pt idx="4">
                  <c:v>0.33</c:v>
                </c:pt>
                <c:pt idx="5">
                  <c:v>0.36</c:v>
                </c:pt>
                <c:pt idx="6">
                  <c:v>0.63</c:v>
                </c:pt>
                <c:pt idx="7" formatCode="0.00%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4960"/>
        <c:axId val="556341432"/>
        <c:axId val="0"/>
      </c:bar3DChart>
      <c:catAx>
        <c:axId val="55634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1432"/>
        <c:crosses val="autoZero"/>
        <c:auto val="1"/>
        <c:lblAlgn val="ctr"/>
        <c:lblOffset val="100"/>
        <c:noMultiLvlLbl val="0"/>
      </c:catAx>
      <c:valAx>
        <c:axId val="556341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обществознанию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738745137418E-2"/>
          <c:y val="0.17620833333333333"/>
          <c:w val="0.91778286656625152"/>
          <c:h val="0.67677099737532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0.96</c:v>
                </c:pt>
                <c:pt idx="2">
                  <c:v>0.95</c:v>
                </c:pt>
                <c:pt idx="3">
                  <c:v>1</c:v>
                </c:pt>
                <c:pt idx="4">
                  <c:v>1</c:v>
                </c:pt>
                <c:pt idx="5">
                  <c:v>0.94</c:v>
                </c:pt>
                <c:pt idx="6">
                  <c:v>1</c:v>
                </c:pt>
                <c:pt idx="7" formatCode="0.00%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0648"/>
        <c:axId val="556339864"/>
        <c:axId val="0"/>
      </c:bar3DChart>
      <c:catAx>
        <c:axId val="556340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39864"/>
        <c:crosses val="autoZero"/>
        <c:auto val="1"/>
        <c:lblAlgn val="ctr"/>
        <c:lblOffset val="100"/>
        <c:noMultiLvlLbl val="0"/>
      </c:catAx>
      <c:valAx>
        <c:axId val="5563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0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обществознанию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0.68</c:v>
                </c:pt>
                <c:pt idx="1">
                  <c:v>0.59</c:v>
                </c:pt>
                <c:pt idx="2">
                  <c:v>0.38</c:v>
                </c:pt>
                <c:pt idx="3">
                  <c:v>0.63</c:v>
                </c:pt>
                <c:pt idx="4">
                  <c:v>0.67</c:v>
                </c:pt>
                <c:pt idx="5">
                  <c:v>0.28000000000000003</c:v>
                </c:pt>
                <c:pt idx="6">
                  <c:v>0.27</c:v>
                </c:pt>
                <c:pt idx="7" formatCode="0.0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5352"/>
        <c:axId val="556345744"/>
        <c:axId val="0"/>
      </c:bar3DChart>
      <c:catAx>
        <c:axId val="55634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5744"/>
        <c:crosses val="autoZero"/>
        <c:auto val="1"/>
        <c:lblAlgn val="ctr"/>
        <c:lblOffset val="100"/>
        <c:noMultiLvlLbl val="0"/>
      </c:catAx>
      <c:valAx>
        <c:axId val="55634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5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физике                    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738745137418E-2"/>
          <c:y val="0.17620833333333333"/>
          <c:w val="0.91778286656625152"/>
          <c:h val="0.67677099737532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0.97</c:v>
                </c:pt>
                <c:pt idx="1">
                  <c:v>0.96</c:v>
                </c:pt>
                <c:pt idx="2">
                  <c:v>0.95</c:v>
                </c:pt>
                <c:pt idx="3">
                  <c:v>1</c:v>
                </c:pt>
                <c:pt idx="4">
                  <c:v>1</c:v>
                </c:pt>
                <c:pt idx="5">
                  <c:v>0.95</c:v>
                </c:pt>
                <c:pt idx="6">
                  <c:v>0.88</c:v>
                </c:pt>
                <c:pt idx="7" formatCode="0.00%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6528"/>
        <c:axId val="556347312"/>
        <c:axId val="0"/>
      </c:bar3DChart>
      <c:catAx>
        <c:axId val="55634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7312"/>
        <c:crosses val="autoZero"/>
        <c:auto val="1"/>
        <c:lblAlgn val="ctr"/>
        <c:lblOffset val="100"/>
        <c:noMultiLvlLbl val="0"/>
      </c:catAx>
      <c:valAx>
        <c:axId val="55634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физике 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0.78</c:v>
                </c:pt>
                <c:pt idx="1">
                  <c:v>0.68</c:v>
                </c:pt>
                <c:pt idx="2">
                  <c:v>0.41</c:v>
                </c:pt>
                <c:pt idx="3">
                  <c:v>0.43</c:v>
                </c:pt>
                <c:pt idx="4">
                  <c:v>0.5</c:v>
                </c:pt>
                <c:pt idx="5">
                  <c:v>0.55000000000000004</c:v>
                </c:pt>
                <c:pt idx="6">
                  <c:v>0.31</c:v>
                </c:pt>
                <c:pt idx="7" formatCode="0.00%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37120"/>
        <c:axId val="556338296"/>
        <c:axId val="0"/>
      </c:bar3DChart>
      <c:catAx>
        <c:axId val="55633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38296"/>
        <c:crosses val="autoZero"/>
        <c:auto val="1"/>
        <c:lblAlgn val="ctr"/>
        <c:lblOffset val="100"/>
        <c:noMultiLvlLbl val="0"/>
      </c:catAx>
      <c:valAx>
        <c:axId val="55633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3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английскому языку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738745137418E-2"/>
          <c:y val="0.17620833333333333"/>
          <c:w val="0.91778286656625152"/>
          <c:h val="0.67677099737532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0.97</c:v>
                </c:pt>
                <c:pt idx="1">
                  <c:v>0.95</c:v>
                </c:pt>
                <c:pt idx="2">
                  <c:v>0.95</c:v>
                </c:pt>
                <c:pt idx="3">
                  <c:v>0.92</c:v>
                </c:pt>
                <c:pt idx="4">
                  <c:v>0.83</c:v>
                </c:pt>
                <c:pt idx="5">
                  <c:v>0.84</c:v>
                </c:pt>
                <c:pt idx="6">
                  <c:v>0.78</c:v>
                </c:pt>
                <c:pt idx="7" formatCode="0.00%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9272"/>
        <c:axId val="556348096"/>
        <c:axId val="0"/>
      </c:bar3DChart>
      <c:catAx>
        <c:axId val="55634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8096"/>
        <c:crosses val="autoZero"/>
        <c:auto val="1"/>
        <c:lblAlgn val="ctr"/>
        <c:lblOffset val="100"/>
        <c:noMultiLvlLbl val="0"/>
      </c:catAx>
      <c:valAx>
        <c:axId val="55634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9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английскому языку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</c:v>
                </c:pt>
                <c:pt idx="1">
                  <c:v>0.41</c:v>
                </c:pt>
                <c:pt idx="2">
                  <c:v>0.13</c:v>
                </c:pt>
                <c:pt idx="3">
                  <c:v>0.5</c:v>
                </c:pt>
                <c:pt idx="4">
                  <c:v>0.33</c:v>
                </c:pt>
                <c:pt idx="5">
                  <c:v>0.47</c:v>
                </c:pt>
                <c:pt idx="6">
                  <c:v>0.67</c:v>
                </c:pt>
                <c:pt idx="7" formatCode="0.00%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50448"/>
        <c:axId val="556347704"/>
        <c:axId val="0"/>
      </c:bar3DChart>
      <c:catAx>
        <c:axId val="55635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7704"/>
        <c:crosses val="autoZero"/>
        <c:auto val="1"/>
        <c:lblAlgn val="ctr"/>
        <c:lblOffset val="100"/>
        <c:noMultiLvlLbl val="0"/>
      </c:catAx>
      <c:valAx>
        <c:axId val="55634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5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русскому языку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0.61</c:v>
                </c:pt>
                <c:pt idx="1">
                  <c:v>0.42</c:v>
                </c:pt>
                <c:pt idx="2">
                  <c:v>0.48</c:v>
                </c:pt>
                <c:pt idx="3">
                  <c:v>0.18</c:v>
                </c:pt>
                <c:pt idx="4">
                  <c:v>0.56999999999999995</c:v>
                </c:pt>
                <c:pt idx="5">
                  <c:v>0.36</c:v>
                </c:pt>
                <c:pt idx="6">
                  <c:v>0.32</c:v>
                </c:pt>
                <c:pt idx="7" formatCode="0.00%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150416"/>
        <c:axId val="213153160"/>
        <c:axId val="0"/>
      </c:bar3DChart>
      <c:catAx>
        <c:axId val="21315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53160"/>
        <c:crosses val="autoZero"/>
        <c:auto val="1"/>
        <c:lblAlgn val="ctr"/>
        <c:lblOffset val="100"/>
        <c:noMultiLvlLbl val="0"/>
      </c:catAx>
      <c:valAx>
        <c:axId val="213153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5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математике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0.94</c:v>
                </c:pt>
                <c:pt idx="1">
                  <c:v>0.96</c:v>
                </c:pt>
                <c:pt idx="2">
                  <c:v>0.95</c:v>
                </c:pt>
                <c:pt idx="3">
                  <c:v>0.96</c:v>
                </c:pt>
                <c:pt idx="4">
                  <c:v>0.83</c:v>
                </c:pt>
                <c:pt idx="5">
                  <c:v>0.95</c:v>
                </c:pt>
                <c:pt idx="6">
                  <c:v>1</c:v>
                </c:pt>
                <c:pt idx="7" formatCode="0.00%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153944"/>
        <c:axId val="213154336"/>
        <c:axId val="0"/>
      </c:bar3DChart>
      <c:catAx>
        <c:axId val="213153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54336"/>
        <c:crosses val="autoZero"/>
        <c:auto val="1"/>
        <c:lblAlgn val="ctr"/>
        <c:lblOffset val="100"/>
        <c:noMultiLvlLbl val="0"/>
      </c:catAx>
      <c:valAx>
        <c:axId val="21315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53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математике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0.39</c:v>
                </c:pt>
                <c:pt idx="1">
                  <c:v>0.28000000000000003</c:v>
                </c:pt>
                <c:pt idx="2">
                  <c:v>0.42</c:v>
                </c:pt>
                <c:pt idx="3">
                  <c:v>0.46</c:v>
                </c:pt>
                <c:pt idx="4">
                  <c:v>0.33</c:v>
                </c:pt>
                <c:pt idx="5">
                  <c:v>0.36</c:v>
                </c:pt>
                <c:pt idx="6">
                  <c:v>0.65</c:v>
                </c:pt>
                <c:pt idx="7" formatCode="0.00%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155512"/>
        <c:axId val="556341040"/>
        <c:axId val="0"/>
      </c:bar3DChart>
      <c:catAx>
        <c:axId val="21315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1040"/>
        <c:crosses val="autoZero"/>
        <c:auto val="1"/>
        <c:lblAlgn val="ctr"/>
        <c:lblOffset val="100"/>
        <c:noMultiLvlLbl val="0"/>
      </c:catAx>
      <c:valAx>
        <c:axId val="55634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5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биологии                      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738745137418E-2"/>
          <c:y val="0.17620833333333333"/>
          <c:w val="0.91778286656625152"/>
          <c:h val="0.67677099737532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0.99</c:v>
                </c:pt>
                <c:pt idx="1">
                  <c:v>0.96</c:v>
                </c:pt>
                <c:pt idx="2">
                  <c:v>0.98</c:v>
                </c:pt>
                <c:pt idx="3">
                  <c:v>0.96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 formatCode="0.00%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3784"/>
        <c:axId val="556335944"/>
        <c:axId val="0"/>
      </c:bar3DChart>
      <c:catAx>
        <c:axId val="55634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35944"/>
        <c:crosses val="autoZero"/>
        <c:auto val="1"/>
        <c:lblAlgn val="ctr"/>
        <c:lblOffset val="100"/>
        <c:noMultiLvlLbl val="0"/>
      </c:catAx>
      <c:valAx>
        <c:axId val="556335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3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биологии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0.43</c:v>
                </c:pt>
                <c:pt idx="1">
                  <c:v>0.48</c:v>
                </c:pt>
                <c:pt idx="2">
                  <c:v>0.63</c:v>
                </c:pt>
                <c:pt idx="3">
                  <c:v>0.68</c:v>
                </c:pt>
                <c:pt idx="4">
                  <c:v>0.5</c:v>
                </c:pt>
                <c:pt idx="5">
                  <c:v>0.67</c:v>
                </c:pt>
                <c:pt idx="6">
                  <c:v>0.59</c:v>
                </c:pt>
                <c:pt idx="7" formatCode="0.00%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0256"/>
        <c:axId val="556342608"/>
        <c:axId val="0"/>
      </c:bar3DChart>
      <c:catAx>
        <c:axId val="5563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2608"/>
        <c:crosses val="autoZero"/>
        <c:auto val="1"/>
        <c:lblAlgn val="ctr"/>
        <c:lblOffset val="100"/>
        <c:noMultiLvlLbl val="0"/>
      </c:catAx>
      <c:valAx>
        <c:axId val="55634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географии                   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738745137418E-2"/>
          <c:y val="0.17620833333333333"/>
          <c:w val="0.91778286656625152"/>
          <c:h val="0.67677099737532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0.96</c:v>
                </c:pt>
                <c:pt idx="2">
                  <c:v>1</c:v>
                </c:pt>
                <c:pt idx="3">
                  <c:v>0.95</c:v>
                </c:pt>
                <c:pt idx="4">
                  <c:v>1</c:v>
                </c:pt>
                <c:pt idx="5">
                  <c:v>0.96</c:v>
                </c:pt>
                <c:pt idx="6">
                  <c:v>1</c:v>
                </c:pt>
                <c:pt idx="7" formatCode="0.00%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3392"/>
        <c:axId val="556344176"/>
        <c:axId val="0"/>
      </c:bar3DChart>
      <c:catAx>
        <c:axId val="55634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4176"/>
        <c:crosses val="autoZero"/>
        <c:auto val="1"/>
        <c:lblAlgn val="ctr"/>
        <c:lblOffset val="100"/>
        <c:noMultiLvlLbl val="0"/>
      </c:catAx>
      <c:valAx>
        <c:axId val="55634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географии в 7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ООШ п. Кострово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0.62</c:v>
                </c:pt>
                <c:pt idx="1">
                  <c:v>0.28999999999999998</c:v>
                </c:pt>
                <c:pt idx="2">
                  <c:v>0.23</c:v>
                </c:pt>
                <c:pt idx="3">
                  <c:v>0.48</c:v>
                </c:pt>
                <c:pt idx="4">
                  <c:v>0.33</c:v>
                </c:pt>
                <c:pt idx="5">
                  <c:v>0.36</c:v>
                </c:pt>
                <c:pt idx="6">
                  <c:v>0.63</c:v>
                </c:pt>
                <c:pt idx="7" formatCode="0.00%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38688"/>
        <c:axId val="556341824"/>
        <c:axId val="0"/>
      </c:bar3DChart>
      <c:catAx>
        <c:axId val="5563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1824"/>
        <c:crosses val="autoZero"/>
        <c:auto val="1"/>
        <c:lblAlgn val="ctr"/>
        <c:lblOffset val="100"/>
        <c:noMultiLvlLbl val="0"/>
      </c:catAx>
      <c:valAx>
        <c:axId val="55634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3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истории                           в 7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738745137418E-2"/>
          <c:y val="0.17620833333333333"/>
          <c:w val="0.91778286656625152"/>
          <c:h val="0.67677099737532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ООШ п.Кострово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0.99</c:v>
                </c:pt>
                <c:pt idx="1">
                  <c:v>0.92</c:v>
                </c:pt>
                <c:pt idx="2">
                  <c:v>0.89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 formatCode="0.00%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343000"/>
        <c:axId val="556344568"/>
        <c:axId val="0"/>
      </c:bar3DChart>
      <c:catAx>
        <c:axId val="5563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4568"/>
        <c:crosses val="autoZero"/>
        <c:auto val="1"/>
        <c:lblAlgn val="ctr"/>
        <c:lblOffset val="100"/>
        <c:noMultiLvlLbl val="0"/>
      </c:catAx>
      <c:valAx>
        <c:axId val="55634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34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2021-06-23T10:21:00Z</dcterms:created>
  <dcterms:modified xsi:type="dcterms:W3CDTF">2021-07-03T09:35:00Z</dcterms:modified>
</cp:coreProperties>
</file>